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25" w:rsidRDefault="00A13E25">
      <w:pPr>
        <w:pStyle w:val="ConsPlusTitlePage"/>
      </w:pPr>
      <w:r>
        <w:t xml:space="preserve">Документ предоставлен </w:t>
      </w:r>
      <w:hyperlink r:id="rId7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13E25" w:rsidRDefault="00A13E25">
      <w:pPr>
        <w:pStyle w:val="ConsPlusNormal"/>
        <w:jc w:val="both"/>
        <w:outlineLvl w:val="0"/>
      </w:pPr>
    </w:p>
    <w:p w:rsidR="00A13E25" w:rsidRDefault="00A13E25">
      <w:pPr>
        <w:pStyle w:val="ConsPlusTitle"/>
        <w:jc w:val="center"/>
        <w:outlineLvl w:val="0"/>
      </w:pPr>
      <w:r>
        <w:t>ПРАВИТЕЛЬСТВО КИРОВСКОЙ ОБЛАСТИ</w:t>
      </w:r>
    </w:p>
    <w:p w:rsidR="00A13E25" w:rsidRDefault="00A13E25">
      <w:pPr>
        <w:pStyle w:val="ConsPlusTitle"/>
        <w:jc w:val="center"/>
      </w:pPr>
    </w:p>
    <w:p w:rsidR="00A13E25" w:rsidRDefault="00A13E25">
      <w:pPr>
        <w:pStyle w:val="ConsPlusTitle"/>
        <w:jc w:val="center"/>
      </w:pPr>
      <w:r>
        <w:t>ПОСТАНОВЛЕНИЕ</w:t>
      </w:r>
    </w:p>
    <w:p w:rsidR="00A13E25" w:rsidRDefault="00A13E25">
      <w:pPr>
        <w:pStyle w:val="ConsPlusTitle"/>
        <w:jc w:val="center"/>
      </w:pPr>
      <w:r>
        <w:t>от 12 сентября 2005 г. N 42/210</w:t>
      </w:r>
    </w:p>
    <w:p w:rsidR="00A13E25" w:rsidRDefault="00A13E25">
      <w:pPr>
        <w:pStyle w:val="ConsPlusTitle"/>
        <w:jc w:val="center"/>
      </w:pPr>
    </w:p>
    <w:p w:rsidR="00A13E25" w:rsidRDefault="00A13E25">
      <w:pPr>
        <w:pStyle w:val="ConsPlusTitle"/>
        <w:jc w:val="center"/>
      </w:pPr>
      <w:r>
        <w:t>О МЕРАХ ПО ПРЕДУПРЕЖДЕНИЮ ГРИППА ПТИЦ</w:t>
      </w:r>
    </w:p>
    <w:p w:rsidR="00A13E25" w:rsidRDefault="00A13E25">
      <w:pPr>
        <w:pStyle w:val="ConsPlusTitle"/>
        <w:jc w:val="center"/>
      </w:pPr>
      <w:r>
        <w:t>И ПАНДЕМИИ ГРИППА НА ТЕРРИТОРИИ КИРОВСКОЙ ОБЛАСТИ</w:t>
      </w:r>
    </w:p>
    <w:p w:rsidR="00A13E25" w:rsidRDefault="00A13E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6"/>
        <w:gridCol w:w="113"/>
      </w:tblGrid>
      <w:tr w:rsidR="00A13E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E25" w:rsidRDefault="00A13E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E25" w:rsidRDefault="00A13E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3E25" w:rsidRDefault="00A13E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E25" w:rsidRDefault="00A13E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A13E25" w:rsidRDefault="00A13E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03.04.2006 </w:t>
            </w:r>
            <w:hyperlink r:id="rId8">
              <w:r>
                <w:rPr>
                  <w:color w:val="0000FF"/>
                </w:rPr>
                <w:t>N 55/61</w:t>
              </w:r>
            </w:hyperlink>
            <w:r>
              <w:rPr>
                <w:color w:val="392C69"/>
              </w:rPr>
              <w:t xml:space="preserve">, от 14.08.2007 </w:t>
            </w:r>
            <w:hyperlink r:id="rId9">
              <w:r>
                <w:rPr>
                  <w:color w:val="0000FF"/>
                </w:rPr>
                <w:t>N 103/341</w:t>
              </w:r>
            </w:hyperlink>
            <w:r>
              <w:rPr>
                <w:color w:val="392C69"/>
              </w:rPr>
              <w:t xml:space="preserve">, от 14.04.2008 </w:t>
            </w:r>
            <w:hyperlink r:id="rId10">
              <w:r>
                <w:rPr>
                  <w:color w:val="0000FF"/>
                </w:rPr>
                <w:t>N 128/120</w:t>
              </w:r>
            </w:hyperlink>
            <w:r>
              <w:rPr>
                <w:color w:val="392C69"/>
              </w:rPr>
              <w:t>,</w:t>
            </w:r>
          </w:p>
          <w:p w:rsidR="00A13E25" w:rsidRDefault="00A13E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09.11.2009 </w:t>
            </w:r>
            <w:hyperlink r:id="rId11">
              <w:r>
                <w:rPr>
                  <w:color w:val="0000FF"/>
                </w:rPr>
                <w:t>N 29/390</w:t>
              </w:r>
            </w:hyperlink>
            <w:r>
              <w:rPr>
                <w:color w:val="392C69"/>
              </w:rPr>
              <w:t xml:space="preserve">, от 22.10.2013 </w:t>
            </w:r>
            <w:hyperlink r:id="rId12">
              <w:r>
                <w:rPr>
                  <w:color w:val="0000FF"/>
                </w:rPr>
                <w:t>N 232/675</w:t>
              </w:r>
            </w:hyperlink>
            <w:r>
              <w:rPr>
                <w:color w:val="392C69"/>
              </w:rPr>
              <w:t xml:space="preserve">, от 23.06.2017 </w:t>
            </w:r>
            <w:hyperlink r:id="rId13">
              <w:r>
                <w:rPr>
                  <w:color w:val="0000FF"/>
                </w:rPr>
                <w:t>N 326-П</w:t>
              </w:r>
            </w:hyperlink>
            <w:r>
              <w:rPr>
                <w:color w:val="392C69"/>
              </w:rPr>
              <w:t>,</w:t>
            </w:r>
          </w:p>
          <w:p w:rsidR="00A13E25" w:rsidRDefault="00A13E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14">
              <w:r>
                <w:rPr>
                  <w:color w:val="0000FF"/>
                </w:rPr>
                <w:t>N 243-П</w:t>
              </w:r>
            </w:hyperlink>
            <w:r>
              <w:rPr>
                <w:color w:val="392C69"/>
              </w:rPr>
              <w:t xml:space="preserve">, от 10.12.2022 </w:t>
            </w:r>
            <w:hyperlink r:id="rId15">
              <w:r>
                <w:rPr>
                  <w:color w:val="0000FF"/>
                </w:rPr>
                <w:t>N 682-П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E25" w:rsidRDefault="00A13E25">
            <w:pPr>
              <w:pStyle w:val="ConsPlusNormal"/>
            </w:pPr>
          </w:p>
        </w:tc>
      </w:tr>
    </w:tbl>
    <w:p w:rsidR="00A13E25" w:rsidRDefault="00A13E25">
      <w:pPr>
        <w:pStyle w:val="ConsPlusNormal"/>
        <w:jc w:val="both"/>
      </w:pPr>
    </w:p>
    <w:p w:rsidR="00A13E25" w:rsidRDefault="00A13E25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16">
        <w:r>
          <w:rPr>
            <w:color w:val="0000FF"/>
          </w:rPr>
          <w:t>Закона</w:t>
        </w:r>
      </w:hyperlink>
      <w:r>
        <w:t xml:space="preserve"> Российской Федерации от 14.05.1993 N 4979-1 "О ветеринарии",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21.11.2011 N 323-ФЗ "Об основах охраны здоровья граждан в Российской Федерации", в соответствии с </w:t>
      </w:r>
      <w:hyperlink r:id="rId18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24.03.2021 N 158 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</w:t>
      </w:r>
      <w:proofErr w:type="gramEnd"/>
      <w:r>
        <w:t xml:space="preserve"> </w:t>
      </w:r>
      <w:proofErr w:type="gramStart"/>
      <w:r>
        <w:t xml:space="preserve">и ликвидацию очагов </w:t>
      </w:r>
      <w:proofErr w:type="spellStart"/>
      <w:r>
        <w:t>высокопатогенного</w:t>
      </w:r>
      <w:proofErr w:type="spellEnd"/>
      <w:r>
        <w:t xml:space="preserve"> гриппа птиц", в рамках полномочий Кировской области в сфере ветеринарии (организация проведения на территории субъекта Российской Федерации мероприятий по предупреждению и ликвидации болезней животных и их лечению, защита населения от болезней, общих для человека и животных) в целях недопущения возникновения и распространения гриппа птиц на территории Кировской области Правительство Кировской области постановляет:</w:t>
      </w:r>
      <w:proofErr w:type="gramEnd"/>
    </w:p>
    <w:p w:rsidR="00A13E25" w:rsidRDefault="00A13E25">
      <w:pPr>
        <w:pStyle w:val="ConsPlusNormal"/>
        <w:jc w:val="both"/>
      </w:pPr>
      <w:r>
        <w:t xml:space="preserve">(преамбула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10.12.2022 N 682-П)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t xml:space="preserve">1 - 2. Утратили силу.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09.11.2009 N 29/390.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t xml:space="preserve">3. Утвердить комплексный </w:t>
      </w:r>
      <w:hyperlink w:anchor="P95">
        <w:r>
          <w:rPr>
            <w:color w:val="0000FF"/>
          </w:rPr>
          <w:t>план</w:t>
        </w:r>
      </w:hyperlink>
      <w:r>
        <w:t xml:space="preserve"> мероприятий по предупреждению заноса и распространения </w:t>
      </w:r>
      <w:proofErr w:type="spellStart"/>
      <w:r>
        <w:t>высокопатогенного</w:t>
      </w:r>
      <w:proofErr w:type="spellEnd"/>
      <w:r>
        <w:t xml:space="preserve"> гриппа птиц на территории Кировской области. Прилагается.</w:t>
      </w:r>
    </w:p>
    <w:p w:rsidR="00A13E25" w:rsidRDefault="00A13E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14.04.2008 </w:t>
      </w:r>
      <w:hyperlink r:id="rId21">
        <w:r>
          <w:rPr>
            <w:color w:val="0000FF"/>
          </w:rPr>
          <w:t>N 128/120</w:t>
        </w:r>
      </w:hyperlink>
      <w:r>
        <w:t xml:space="preserve">, от 10.12.2022 </w:t>
      </w:r>
      <w:hyperlink r:id="rId22">
        <w:r>
          <w:rPr>
            <w:color w:val="0000FF"/>
          </w:rPr>
          <w:t>N 682-П</w:t>
        </w:r>
      </w:hyperlink>
      <w:r>
        <w:t>)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t>4. Управлению ветеринарии Кировской области:</w:t>
      </w:r>
    </w:p>
    <w:p w:rsidR="00A13E25" w:rsidRDefault="00A13E25">
      <w:pPr>
        <w:pStyle w:val="ConsPlusNormal"/>
        <w:jc w:val="both"/>
      </w:pPr>
      <w:r>
        <w:t xml:space="preserve">(в ред. постановлений Правительства Кировской области от 09.11.2009 </w:t>
      </w:r>
      <w:hyperlink r:id="rId23">
        <w:r>
          <w:rPr>
            <w:color w:val="0000FF"/>
          </w:rPr>
          <w:t>N 29/390</w:t>
        </w:r>
      </w:hyperlink>
      <w:r>
        <w:t xml:space="preserve">, от 22.10.2013 </w:t>
      </w:r>
      <w:hyperlink r:id="rId24">
        <w:r>
          <w:rPr>
            <w:color w:val="0000FF"/>
          </w:rPr>
          <w:t>N 232/675</w:t>
        </w:r>
      </w:hyperlink>
      <w:r>
        <w:t>)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t xml:space="preserve">4.1. Исключен.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10.12.2022 N 682-П.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t>4.2. Совместно с органами местного самоуправления области организовать ежеквартальное проведение исследования домашней птицы на вирус гриппа.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t>4.3. Немедленно информировать о случаях возникновения эпизоотий, вызванных вирусом гриппа птиц, Управление Федеральной службы по надзору в сфере защиты прав потребителей и благополучия человека по Кировской области.</w:t>
      </w:r>
    </w:p>
    <w:p w:rsidR="00A13E25" w:rsidRDefault="00A13E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14.08.2007 </w:t>
      </w:r>
      <w:hyperlink r:id="rId26">
        <w:r>
          <w:rPr>
            <w:color w:val="0000FF"/>
          </w:rPr>
          <w:t>N 103/341</w:t>
        </w:r>
      </w:hyperlink>
      <w:r>
        <w:t xml:space="preserve">, от 22.10.2013 </w:t>
      </w:r>
      <w:hyperlink r:id="rId27">
        <w:r>
          <w:rPr>
            <w:color w:val="0000FF"/>
          </w:rPr>
          <w:t>N 232/675</w:t>
        </w:r>
      </w:hyperlink>
      <w:r>
        <w:t>)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t xml:space="preserve">4.4. Исключен. 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10.12.2022 N 682-П.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t>4.5. Создать страховой резерв дезинфицирующих средств в необходимом количестве.</w:t>
      </w:r>
    </w:p>
    <w:p w:rsidR="00A13E25" w:rsidRDefault="00A13E25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17.05.2019 N 243-П)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t>4.6. Совместно с органами местного самоуправления области провести работу с населением по разъяснению мер предупреждения проникновения и распространения вируса гриппа птиц на территории муниципальных образований области.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t>5. Рекомендовать руководителям птицеводческих организаций и индивидуальным предпринимателям Кировской области, осуществляющим деятельность в сфере птицеводства (далее - организации):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t>5.1. Запретить посещение организаций посторонними лицами.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t>5.2. Перекрыть доступ перелетных и синантропных птиц к кормам и в производственные помещения.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t>5.3. Осуществлять ввоз кормов и кормовых добавок, инкубационного яйца, поставку бывшего в употреблении оборудования, материалов и запасных частей для содержания птицы и ее убоя из стран ближнего и дальнего зарубежья, а также субъектов Российской Федерации, благополучных по гриппу птиц.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t>5.4. Направлять на медицинский осмотр работников организаций с проявлением респираторного синдрома.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lastRenderedPageBreak/>
        <w:t>5.5. Проводить ежегодную вакцинацию работников организаций против гриппа.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t xml:space="preserve">5.6 - 5.7. Исключены.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10.12.2022 N 682-П.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t xml:space="preserve">6. Исключен. -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22.10.2013 N 232/675.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t>7. Министерству охраны окружающей среды Кировской области, министерству лесного хозяйства Кировской области в случае обнаружения массовой гибели перелетной и синантропной птицы оперативно информировать об этом управление ветеринарии Кировской области.</w:t>
      </w:r>
    </w:p>
    <w:p w:rsidR="00A13E25" w:rsidRDefault="00A13E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17.05.2019 N 243-П)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t xml:space="preserve">8 - 11. Исключены.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03.04.2006 N 55/61.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t>12. Управлению Министерства внутренних дел Российской Федерации по Кировской области рекомендовать оказывать содействие в проведении ветеринарных карантинных мероприятий по предупреждению завоза вируса гриппа птиц и ликвидации очагов заболеваемости в случае их возникновения.</w:t>
      </w:r>
    </w:p>
    <w:p w:rsidR="00A13E25" w:rsidRDefault="00A13E25">
      <w:pPr>
        <w:pStyle w:val="ConsPlusNormal"/>
        <w:jc w:val="both"/>
      </w:pPr>
      <w:r>
        <w:t xml:space="preserve">(в ред. постановлений Правительства Кировской области от 14.08.2007 </w:t>
      </w:r>
      <w:hyperlink r:id="rId34">
        <w:r>
          <w:rPr>
            <w:color w:val="0000FF"/>
          </w:rPr>
          <w:t>N 103/341</w:t>
        </w:r>
      </w:hyperlink>
      <w:r>
        <w:t xml:space="preserve">, от 22.10.2013 </w:t>
      </w:r>
      <w:hyperlink r:id="rId35">
        <w:r>
          <w:rPr>
            <w:color w:val="0000FF"/>
          </w:rPr>
          <w:t>N 232/675</w:t>
        </w:r>
      </w:hyperlink>
      <w:r>
        <w:t>)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t>13. Рекомендовать Управлению Федеральной службы по надзору в сфере защиты прав потребителей и благополучия человека по Кировской области организовать эпидемиологический мониторинг заболеваемости гриппом и другими острыми респираторными вирусными инфекциями среди персонала птицеперерабатывающих хозяйств и контроль над проведением противоэпидемических мероприятий.</w:t>
      </w:r>
    </w:p>
    <w:p w:rsidR="00A13E25" w:rsidRDefault="00A13E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14.08.2007 </w:t>
      </w:r>
      <w:hyperlink r:id="rId36">
        <w:r>
          <w:rPr>
            <w:color w:val="0000FF"/>
          </w:rPr>
          <w:t>N 103/341</w:t>
        </w:r>
      </w:hyperlink>
      <w:r>
        <w:t xml:space="preserve">, от 22.10.2013 </w:t>
      </w:r>
      <w:hyperlink r:id="rId37">
        <w:r>
          <w:rPr>
            <w:color w:val="0000FF"/>
          </w:rPr>
          <w:t>N 232/675</w:t>
        </w:r>
      </w:hyperlink>
      <w:r>
        <w:t>)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t xml:space="preserve">14. Исключен. -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10.12.2022 N 682-П.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t>15. Департаменту информационной работы Кировской области (</w:t>
      </w:r>
      <w:proofErr w:type="spellStart"/>
      <w:r>
        <w:t>Урматская</w:t>
      </w:r>
      <w:proofErr w:type="spellEnd"/>
      <w:r>
        <w:t xml:space="preserve"> Е.А.) опубликовать постановление в официальных средствах массовой информации.</w:t>
      </w:r>
    </w:p>
    <w:p w:rsidR="00A13E25" w:rsidRDefault="00A13E25">
      <w:pPr>
        <w:pStyle w:val="ConsPlusNormal"/>
        <w:jc w:val="both"/>
      </w:pPr>
      <w:r>
        <w:t xml:space="preserve">(в ред. постановлений Правительства Кировской области от 03.04.2006 </w:t>
      </w:r>
      <w:hyperlink r:id="rId39">
        <w:r>
          <w:rPr>
            <w:color w:val="0000FF"/>
          </w:rPr>
          <w:t>N 55/61</w:t>
        </w:r>
      </w:hyperlink>
      <w:r>
        <w:t xml:space="preserve">, от 09.11.2009 </w:t>
      </w:r>
      <w:hyperlink r:id="rId40">
        <w:r>
          <w:rPr>
            <w:color w:val="0000FF"/>
          </w:rPr>
          <w:t>N 29/390</w:t>
        </w:r>
      </w:hyperlink>
      <w:r>
        <w:t>)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Председателя Правительства области, министра сельского хозяйства и продовольствия Кировской области </w:t>
      </w:r>
      <w:proofErr w:type="spellStart"/>
      <w:r>
        <w:t>Котлячкова</w:t>
      </w:r>
      <w:proofErr w:type="spellEnd"/>
      <w:r>
        <w:t xml:space="preserve"> А.А.</w:t>
      </w:r>
    </w:p>
    <w:p w:rsidR="00A13E25" w:rsidRDefault="00A13E25">
      <w:pPr>
        <w:pStyle w:val="ConsPlusNormal"/>
        <w:jc w:val="both"/>
      </w:pPr>
      <w:r>
        <w:t xml:space="preserve">(п. 16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17.05.2019 N 243-П)</w:t>
      </w:r>
    </w:p>
    <w:p w:rsidR="00A13E25" w:rsidRDefault="00A13E25">
      <w:pPr>
        <w:pStyle w:val="ConsPlusNormal"/>
        <w:jc w:val="both"/>
      </w:pPr>
    </w:p>
    <w:p w:rsidR="00A13E25" w:rsidRDefault="00A13E25">
      <w:pPr>
        <w:pStyle w:val="ConsPlusNormal"/>
        <w:jc w:val="right"/>
      </w:pPr>
      <w:r>
        <w:t>Губернатор</w:t>
      </w:r>
    </w:p>
    <w:p w:rsidR="00A13E25" w:rsidRDefault="00A13E25">
      <w:pPr>
        <w:pStyle w:val="ConsPlusNormal"/>
        <w:jc w:val="right"/>
      </w:pPr>
      <w:r>
        <w:t>Кировской области</w:t>
      </w:r>
    </w:p>
    <w:p w:rsidR="00A13E25" w:rsidRDefault="00A13E25">
      <w:pPr>
        <w:pStyle w:val="ConsPlusNormal"/>
        <w:jc w:val="right"/>
      </w:pPr>
      <w:r>
        <w:t>Н.И.ШАКЛЕИН</w:t>
      </w:r>
    </w:p>
    <w:p w:rsidR="00A13E25" w:rsidRDefault="00A13E25">
      <w:pPr>
        <w:pStyle w:val="ConsPlusNormal"/>
        <w:jc w:val="both"/>
      </w:pPr>
    </w:p>
    <w:p w:rsidR="00A13E25" w:rsidRDefault="00A13E25">
      <w:pPr>
        <w:pStyle w:val="ConsPlusNormal"/>
        <w:jc w:val="both"/>
      </w:pPr>
    </w:p>
    <w:p w:rsidR="00A13E25" w:rsidRDefault="00A13E25">
      <w:pPr>
        <w:pStyle w:val="ConsPlusNormal"/>
        <w:jc w:val="both"/>
      </w:pPr>
    </w:p>
    <w:p w:rsidR="00A13E25" w:rsidRDefault="00A13E25">
      <w:pPr>
        <w:pStyle w:val="ConsPlusNormal"/>
        <w:jc w:val="right"/>
        <w:outlineLvl w:val="0"/>
      </w:pPr>
      <w:r>
        <w:t>Утвержден</w:t>
      </w:r>
    </w:p>
    <w:p w:rsidR="00A13E25" w:rsidRDefault="00A13E25">
      <w:pPr>
        <w:pStyle w:val="ConsPlusNormal"/>
        <w:jc w:val="right"/>
      </w:pPr>
      <w:r>
        <w:t>постановлением</w:t>
      </w:r>
    </w:p>
    <w:p w:rsidR="00A13E25" w:rsidRDefault="00A13E25">
      <w:pPr>
        <w:pStyle w:val="ConsPlusNormal"/>
        <w:jc w:val="right"/>
      </w:pPr>
      <w:r>
        <w:t>Правительства области</w:t>
      </w:r>
    </w:p>
    <w:p w:rsidR="00A13E25" w:rsidRDefault="00A13E25">
      <w:pPr>
        <w:pStyle w:val="ConsPlusNormal"/>
        <w:jc w:val="right"/>
      </w:pPr>
      <w:r>
        <w:t>от 12 сентября 2005 г. N 42/210</w:t>
      </w:r>
    </w:p>
    <w:p w:rsidR="00A13E25" w:rsidRDefault="00A13E25">
      <w:pPr>
        <w:pStyle w:val="ConsPlusNormal"/>
        <w:jc w:val="both"/>
      </w:pPr>
    </w:p>
    <w:p w:rsidR="00A13E25" w:rsidRDefault="00A13E25">
      <w:pPr>
        <w:pStyle w:val="ConsPlusTitle"/>
        <w:jc w:val="center"/>
      </w:pPr>
      <w:r>
        <w:t>СОСТАВ</w:t>
      </w:r>
    </w:p>
    <w:p w:rsidR="00A13E25" w:rsidRDefault="00A13E25">
      <w:pPr>
        <w:pStyle w:val="ConsPlusTitle"/>
        <w:jc w:val="center"/>
      </w:pPr>
      <w:r>
        <w:t>КОМИССИИ ПРИ ПРАВИТЕЛЬСТВЕ КИРОВСКОЙ ОБЛАСТИ</w:t>
      </w:r>
    </w:p>
    <w:p w:rsidR="00A13E25" w:rsidRDefault="00A13E25">
      <w:pPr>
        <w:pStyle w:val="ConsPlusTitle"/>
        <w:jc w:val="center"/>
      </w:pPr>
      <w:r>
        <w:t>ПО ПРЕДУПРЕЖДЕНИЮ ГРИППА ПТИЦ И ПАНДЕМИИ ГРИППА</w:t>
      </w:r>
    </w:p>
    <w:p w:rsidR="00A13E25" w:rsidRDefault="00A13E25">
      <w:pPr>
        <w:pStyle w:val="ConsPlusTitle"/>
        <w:jc w:val="center"/>
      </w:pPr>
      <w:r>
        <w:t>НА ТЕРРИТОРИИ КИРОВСКОЙ ОБЛАСТИ</w:t>
      </w:r>
    </w:p>
    <w:p w:rsidR="00A13E25" w:rsidRDefault="00A13E25">
      <w:pPr>
        <w:pStyle w:val="ConsPlusNormal"/>
        <w:jc w:val="both"/>
      </w:pPr>
    </w:p>
    <w:p w:rsidR="00A13E25" w:rsidRDefault="00A13E25">
      <w:pPr>
        <w:pStyle w:val="ConsPlusNormal"/>
        <w:ind w:firstLine="540"/>
        <w:jc w:val="both"/>
      </w:pPr>
      <w:r>
        <w:t xml:space="preserve">Утратил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09.11.2009 N 29/390.</w:t>
      </w:r>
    </w:p>
    <w:p w:rsidR="00A13E25" w:rsidRDefault="00A13E25">
      <w:pPr>
        <w:pStyle w:val="ConsPlusNormal"/>
        <w:jc w:val="both"/>
      </w:pPr>
    </w:p>
    <w:p w:rsidR="00A13E25" w:rsidRDefault="00A13E25">
      <w:pPr>
        <w:pStyle w:val="ConsPlusNormal"/>
        <w:jc w:val="both"/>
      </w:pPr>
    </w:p>
    <w:p w:rsidR="00A13E25" w:rsidRDefault="00A13E25">
      <w:pPr>
        <w:pStyle w:val="ConsPlusNormal"/>
        <w:jc w:val="both"/>
      </w:pPr>
    </w:p>
    <w:p w:rsidR="00A13E25" w:rsidRDefault="00A13E25">
      <w:pPr>
        <w:pStyle w:val="ConsPlusNormal"/>
        <w:jc w:val="both"/>
      </w:pPr>
    </w:p>
    <w:p w:rsidR="00A13E25" w:rsidRDefault="00A13E25">
      <w:pPr>
        <w:pStyle w:val="ConsPlusNormal"/>
        <w:jc w:val="right"/>
        <w:outlineLvl w:val="0"/>
      </w:pPr>
      <w:r>
        <w:t>Утверждено</w:t>
      </w:r>
    </w:p>
    <w:p w:rsidR="00A13E25" w:rsidRDefault="00A13E25">
      <w:pPr>
        <w:pStyle w:val="ConsPlusNormal"/>
        <w:jc w:val="right"/>
      </w:pPr>
      <w:r>
        <w:t>постановлением</w:t>
      </w:r>
    </w:p>
    <w:p w:rsidR="00A13E25" w:rsidRDefault="00A13E25">
      <w:pPr>
        <w:pStyle w:val="ConsPlusNormal"/>
        <w:jc w:val="right"/>
      </w:pPr>
      <w:r>
        <w:t>Правительства области</w:t>
      </w:r>
    </w:p>
    <w:p w:rsidR="00A13E25" w:rsidRDefault="00A13E25">
      <w:pPr>
        <w:pStyle w:val="ConsPlusNormal"/>
        <w:jc w:val="right"/>
      </w:pPr>
      <w:r>
        <w:t>от 12 сентября 2005 г. N 42/210</w:t>
      </w:r>
    </w:p>
    <w:p w:rsidR="00A13E25" w:rsidRDefault="00A13E25">
      <w:pPr>
        <w:pStyle w:val="ConsPlusNormal"/>
        <w:jc w:val="both"/>
      </w:pPr>
    </w:p>
    <w:p w:rsidR="00A13E25" w:rsidRDefault="00A13E25">
      <w:pPr>
        <w:pStyle w:val="ConsPlusTitle"/>
        <w:jc w:val="center"/>
      </w:pPr>
      <w:r>
        <w:t>ПОЛОЖЕНИЕ</w:t>
      </w:r>
    </w:p>
    <w:p w:rsidR="00A13E25" w:rsidRDefault="00A13E25">
      <w:pPr>
        <w:pStyle w:val="ConsPlusTitle"/>
        <w:jc w:val="center"/>
      </w:pPr>
      <w:r>
        <w:t>О КОМИССИИ ПРИ ПРАВИТЕЛЬСТВЕ КИРОВСКОЙ ОБЛАСТИ</w:t>
      </w:r>
    </w:p>
    <w:p w:rsidR="00A13E25" w:rsidRDefault="00A13E25">
      <w:pPr>
        <w:pStyle w:val="ConsPlusTitle"/>
        <w:jc w:val="center"/>
      </w:pPr>
      <w:r>
        <w:t>ПО ПРЕДУПРЕЖДЕНИЮ ГРИППА ПТИЦ И ПАНДЕМИИ ГРИППА</w:t>
      </w:r>
    </w:p>
    <w:p w:rsidR="00A13E25" w:rsidRDefault="00A13E25">
      <w:pPr>
        <w:pStyle w:val="ConsPlusTitle"/>
        <w:jc w:val="center"/>
      </w:pPr>
      <w:r>
        <w:t>НА ТЕРРИТОРИИ ОБЛАСТИ</w:t>
      </w:r>
    </w:p>
    <w:p w:rsidR="00A13E25" w:rsidRDefault="00A13E25">
      <w:pPr>
        <w:pStyle w:val="ConsPlusNormal"/>
        <w:jc w:val="both"/>
      </w:pPr>
    </w:p>
    <w:p w:rsidR="00A13E25" w:rsidRDefault="00A13E25">
      <w:pPr>
        <w:pStyle w:val="ConsPlusNormal"/>
        <w:ind w:firstLine="540"/>
        <w:jc w:val="both"/>
      </w:pPr>
      <w:r>
        <w:t xml:space="preserve">Утратило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09.11.2009 N 29/390.</w:t>
      </w:r>
    </w:p>
    <w:p w:rsidR="00A13E25" w:rsidRDefault="00A13E25">
      <w:pPr>
        <w:pStyle w:val="ConsPlusNormal"/>
        <w:jc w:val="both"/>
      </w:pPr>
    </w:p>
    <w:p w:rsidR="00A13E25" w:rsidRDefault="00A13E25">
      <w:pPr>
        <w:pStyle w:val="ConsPlusNormal"/>
        <w:jc w:val="right"/>
        <w:outlineLvl w:val="0"/>
      </w:pPr>
      <w:r>
        <w:t>Утвержден</w:t>
      </w:r>
    </w:p>
    <w:p w:rsidR="00A13E25" w:rsidRDefault="00A13E25">
      <w:pPr>
        <w:pStyle w:val="ConsPlusNormal"/>
        <w:jc w:val="right"/>
      </w:pPr>
      <w:r>
        <w:t>постановлением</w:t>
      </w:r>
    </w:p>
    <w:p w:rsidR="00A13E25" w:rsidRDefault="00A13E25">
      <w:pPr>
        <w:pStyle w:val="ConsPlusNormal"/>
        <w:jc w:val="right"/>
      </w:pPr>
      <w:r>
        <w:t>Правительства области</w:t>
      </w:r>
    </w:p>
    <w:p w:rsidR="00A13E25" w:rsidRDefault="00A13E25">
      <w:pPr>
        <w:pStyle w:val="ConsPlusNormal"/>
        <w:jc w:val="right"/>
      </w:pPr>
      <w:r>
        <w:t>от 12 сентября 2005 г. N 42/210</w:t>
      </w:r>
    </w:p>
    <w:p w:rsidR="00A13E25" w:rsidRDefault="00A13E25">
      <w:pPr>
        <w:pStyle w:val="ConsPlusNormal"/>
        <w:jc w:val="both"/>
      </w:pPr>
    </w:p>
    <w:p w:rsidR="00A13E25" w:rsidRDefault="00A13E25">
      <w:pPr>
        <w:pStyle w:val="ConsPlusTitle"/>
        <w:jc w:val="center"/>
      </w:pPr>
      <w:bookmarkStart w:id="0" w:name="P95"/>
      <w:bookmarkEnd w:id="0"/>
      <w:r>
        <w:t>КОМПЛЕКСНЫЙ ПЛАН</w:t>
      </w:r>
    </w:p>
    <w:p w:rsidR="00A13E25" w:rsidRDefault="00A13E25">
      <w:pPr>
        <w:pStyle w:val="ConsPlusTitle"/>
        <w:jc w:val="center"/>
      </w:pPr>
      <w:r>
        <w:t>МЕРОПРИЯТИЙ ПО ПРЕДУПРЕЖДЕНИЮ ЗАНОСА</w:t>
      </w:r>
    </w:p>
    <w:p w:rsidR="00A13E25" w:rsidRDefault="00A13E25">
      <w:pPr>
        <w:pStyle w:val="ConsPlusTitle"/>
        <w:jc w:val="center"/>
      </w:pPr>
      <w:r>
        <w:t>И РАСПРОСТРАНЕНИЯ ВЫСОКОПАТОГЕННОГО ГРИППА ПТИЦ</w:t>
      </w:r>
    </w:p>
    <w:p w:rsidR="00A13E25" w:rsidRDefault="00A13E25">
      <w:pPr>
        <w:pStyle w:val="ConsPlusTitle"/>
        <w:jc w:val="center"/>
      </w:pPr>
      <w:r>
        <w:t>НА ТЕРРИТОРИИ КИРОВСКОЙ ОБЛАСТИ</w:t>
      </w:r>
    </w:p>
    <w:p w:rsidR="00A13E25" w:rsidRDefault="00A13E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6"/>
        <w:gridCol w:w="113"/>
      </w:tblGrid>
      <w:tr w:rsidR="00A13E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E25" w:rsidRDefault="00A13E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E25" w:rsidRDefault="00A13E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3E25" w:rsidRDefault="00A13E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E25" w:rsidRDefault="00A13E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10.12.2022 N 682-П)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E25" w:rsidRDefault="00A13E25">
            <w:pPr>
              <w:pStyle w:val="ConsPlusNormal"/>
            </w:pPr>
          </w:p>
        </w:tc>
      </w:tr>
    </w:tbl>
    <w:p w:rsidR="00A13E25" w:rsidRDefault="00A13E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44"/>
        <w:gridCol w:w="2040"/>
        <w:gridCol w:w="3771"/>
      </w:tblGrid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Организационные мероприятия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</w:pPr>
          </w:p>
        </w:tc>
        <w:tc>
          <w:tcPr>
            <w:tcW w:w="3771" w:type="dxa"/>
          </w:tcPr>
          <w:p w:rsidR="00A13E25" w:rsidRDefault="00A13E25">
            <w:pPr>
              <w:pStyle w:val="ConsPlusNormal"/>
            </w:pP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proofErr w:type="gramStart"/>
            <w:r>
              <w:t>Проведение в муниципальных районах, муниципальных округах и городских округах Кировской области заседаний чрезвычайной противоэпизоотической комиссии (далее - ЧПК) или комиссии по чрезвычайным ситуациям и обеспечению пожарной безопасности (далее -</w:t>
            </w:r>
            <w:bookmarkStart w:id="1" w:name="_GoBack"/>
            <w:bookmarkEnd w:id="1"/>
            <w:r>
              <w:t xml:space="preserve"> КЧС и ОПБ) по рассмотрению вопроса об эпизоотической обстановке по </w:t>
            </w:r>
            <w:proofErr w:type="spellStart"/>
            <w:r>
              <w:t>высокопатогенному</w:t>
            </w:r>
            <w:proofErr w:type="spellEnd"/>
            <w:r>
              <w:t xml:space="preserve"> гриппу птиц с принятием плана мероприятий по предупреждению заноса и распространения вируса </w:t>
            </w:r>
            <w:proofErr w:type="spellStart"/>
            <w:r>
              <w:t>высокопатогенного</w:t>
            </w:r>
            <w:proofErr w:type="spellEnd"/>
            <w:r>
              <w:t xml:space="preserve"> гриппа птиц на территории муниципального района, муниципального округа или</w:t>
            </w:r>
            <w:proofErr w:type="gramEnd"/>
            <w:r>
              <w:t xml:space="preserve"> городского округа Кировской области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в случае необходимости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председатель ЧПК или КЧС и ОПБ муниципальных образований Кировской области, администрации муниципальных образований Кировской области (муниципальных районов, муниципальных округов и городских округов, закрытого административно-территориального образования Первомайский &lt;*&gt;) (далее - администрации муниципальных образований) &lt;*&gt;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Согласование маршрута перемещения (перевозки) птиц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Управление Федеральной службы по ветеринарному и фитосанитарному надзору по Кировской области, Удмуртской Республике и Пермскому краю (далее - Управление Россельхознадзора по Кировской области, Удмуртской Республике и Пермскому краю) &lt;*&gt;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Определение мест торговли птицами и продуктами птицеводства на территориях муниципальных образований Кировской области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администрации муниципальных образований &lt;*&gt;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Профилактика рисков причинения вреда (ущерба) охраняемым законом ценностям при осуществлении федерального государственного ветеринарного надзора и ветеринарный надзор (контроль) за соблюдением хозяйствующими субъектами обязательных требований в установленной сфере деятельности при содержании, перемещении птиц, их убое и переработке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Управление Россельхознадзора по Кировской области, Удмуртской Республике и Пермскому краю &lt;*&gt;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 xml:space="preserve">Пресечение неправомерной реализации птиц, мясного сырья непромышленной выработки, в том числе в несанкционированных местах торговли (на стихийных рынках, ярмарках выходного </w:t>
            </w:r>
            <w:r>
              <w:lastRenderedPageBreak/>
              <w:t>дня), а также через интернет-сайты, представляющие собой площадки для размещения бесплатных объявлений, через газеты бесплатных объявлений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lastRenderedPageBreak/>
              <w:t>при поступлении информации и непосредственном обнаружении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 xml:space="preserve">Управление Россельхознадзора по Кировской области, Удмуртской Республике и Пермскому краю &lt;*&gt;, Управление Министерства внутренних дел Российской Федерации по </w:t>
            </w:r>
            <w:r>
              <w:lastRenderedPageBreak/>
              <w:t>Кировской области (далее - УМВД России по Кировской области) &lt;*&gt;, управление ветеринарии Кировской области, администрации муниципальных образований &lt;*&gt;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Дежурство специалистов Управления Россельхознадзора по Кировской области, Удмуртской Республике и Пермскому краю в составе постов дорожно-патрульной службы УМВД России по Кировской области с целью выявления и пресечения несанкционированного перемещения птиц и иных подконтрольных грузов (товаров) на территории Кировской области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 xml:space="preserve">при непосредственной угрозе заноса возбудителя </w:t>
            </w:r>
            <w:proofErr w:type="spellStart"/>
            <w:r>
              <w:t>высокопатогенного</w:t>
            </w:r>
            <w:proofErr w:type="spellEnd"/>
            <w:r>
              <w:t xml:space="preserve"> гриппа птиц на территорию Кировской области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Управление Россельхознадзора по Кировской области, Удмуртской Республике и Пермскому краю &lt;*&gt;, УМВД России по Кировской области &lt;*&gt;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 xml:space="preserve">Проведение командно-штабных учений и тренировок по ликвидации эпизоотического очага </w:t>
            </w:r>
            <w:proofErr w:type="spellStart"/>
            <w:r>
              <w:t>высокопатогенного</w:t>
            </w:r>
            <w:proofErr w:type="spellEnd"/>
            <w:r>
              <w:t xml:space="preserve"> гриппа птиц и обеспечению оперативного взаимодействия привлекаемых для ликвидации очага </w:t>
            </w:r>
            <w:proofErr w:type="spellStart"/>
            <w:r>
              <w:t>высокопатогенного</w:t>
            </w:r>
            <w:proofErr w:type="spellEnd"/>
            <w:r>
              <w:t xml:space="preserve"> гриппа птиц служб и ведомств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управление ветеринарии Кировской области, Управление Россельхознадзора по Кировской области, Удмуртской Республике и Пермскому краю &lt;*&gt;,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 &lt;*&gt;, администрации муниципальных образований &lt;*&gt;, УМВД России по Кировской области &lt;*&gt;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Обеспечение готовности сил и сре</w:t>
            </w:r>
            <w:proofErr w:type="gramStart"/>
            <w:r>
              <w:t>дств дл</w:t>
            </w:r>
            <w:proofErr w:type="gramEnd"/>
            <w:r>
              <w:t xml:space="preserve">я предупреждения и ликвидации очага </w:t>
            </w:r>
            <w:proofErr w:type="spellStart"/>
            <w:r>
              <w:t>высокопатогенного</w:t>
            </w:r>
            <w:proofErr w:type="spellEnd"/>
            <w:r>
              <w:t xml:space="preserve"> гриппа птиц на случай его возникновения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управление ветеринарии Кировской области, администрации муниципальных образований &lt;*&gt;, кировские областные государственные бюджетные учреждения ветеринарии, подведомственные управлению ветеринарии Кировской области (далее - учреждения ветеринарии)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 xml:space="preserve">Осуществление расчета материально-технического и финансового обеспечения комплекса мероприятий по ликвидации очага </w:t>
            </w:r>
            <w:proofErr w:type="spellStart"/>
            <w:r>
              <w:t>высокопатогенного</w:t>
            </w:r>
            <w:proofErr w:type="spellEnd"/>
            <w:r>
              <w:t xml:space="preserve"> гриппа птиц на случай его возникновения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в случае необходимости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учреждения ветеринарии, управление ветеринарии Кировской области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Обеспечение учета поголовья птиц по их видам в личных подсобных хозяйствах граждан (далее - ЛПХ), крестьянских (фермерских) хозяйствах (далее - КФХ), на птицеводческих предприятиях, а также в организациях, находящихся в ведении федеральных органов исполнительной власти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администрации муниципальных образований &lt;*&gt;, граждане - владельцы птиц, руководители птицеводческих предприятий, федеральные органы исполнительной власти, осуществляющие федеральный государственный ветеринарный надзор, в ведении которых находятся организации, занимающиеся содержанием птиц &lt;*&gt;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Проведение ветеринарно-санитарного мониторинга ЛПХ, занимающихся выращиванием и содержанием птиц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учреждения ветеринарии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 xml:space="preserve">Проведение ветеринарно-санитарных обследований птицеводческих предприятий, исполнение планов противоэпизоотических </w:t>
            </w:r>
            <w:r>
              <w:lastRenderedPageBreak/>
              <w:t>мероприятий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учреждения ветеринарии, руководители птицеводческих предприятий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 xml:space="preserve">Организация проведения государственного эпизоотологического мониторинга выявления </w:t>
            </w:r>
            <w:proofErr w:type="spellStart"/>
            <w:r>
              <w:t>высокопатогенного</w:t>
            </w:r>
            <w:proofErr w:type="spellEnd"/>
            <w:r>
              <w:t xml:space="preserve"> гриппа птиц на территории Кировской области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управление ветеринарии Кировской области, Управление Россельхознадзора по Кировской области, Удмуртской Республике и Пермскому краю &lt;*&gt;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proofErr w:type="gramStart"/>
            <w:r>
              <w:t>Организация круглосуточной работы на территории Кировской области телефонов горячей линии (8 (800) 707-60-35; 8 (800) 707-60-36; 112) для оперативного получения информации о фактах обнаружения павших домашних птиц, диких водоплавающих и синантропных птиц, о фактах заболевания птиц в хозяйствах всех форм собственности, о несанкционированных действиях по перемещению и реализации птиц, птицеводческой продукции непромышленного производства</w:t>
            </w:r>
            <w:proofErr w:type="gramEnd"/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управление ветеринарии Кировской области, Управление Россельхознадзора по Кировской области, Удмуртской Республике и Пермскому краю &lt;*&gt;, администрации муниципальных образований &lt;*&gt;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Информирование населения и руководителей птицеводческих предприятий о требованиях:</w:t>
            </w:r>
          </w:p>
          <w:p w:rsidR="00A13E25" w:rsidRDefault="00A13E25">
            <w:pPr>
              <w:pStyle w:val="ConsPlusNormal"/>
              <w:jc w:val="both"/>
            </w:pPr>
            <w:r>
              <w:t xml:space="preserve">Ветеринарных </w:t>
            </w:r>
            <w:hyperlink r:id="rId45">
              <w:r>
                <w:rPr>
                  <w:color w:val="0000FF"/>
                </w:rPr>
                <w:t>правил</w:t>
              </w:r>
            </w:hyperlink>
            <w:r>
              <w:t xml:space="preserve"> содержания птиц на личных подворьях граждан и птицеводческих хозяйствах открытого типа (далее - Ветеринарные правила содержания птиц в ЛПХ), утвержденных приказом Министерства сельского хозяйства Российской Федерации от 03.04.2006 N 103 "Об утверждении Ветеринарных правил содержания птиц на личных подворьях граждан и птицеводческих хозяйствах открытого типа";</w:t>
            </w:r>
          </w:p>
          <w:p w:rsidR="00A13E25" w:rsidRDefault="00A13E25">
            <w:pPr>
              <w:pStyle w:val="ConsPlusNormal"/>
              <w:jc w:val="both"/>
            </w:pPr>
            <w:r>
              <w:t xml:space="preserve">Ветеринарных </w:t>
            </w:r>
            <w:hyperlink r:id="rId46">
              <w:r>
                <w:rPr>
                  <w:color w:val="0000FF"/>
                </w:rPr>
                <w:t>правил</w:t>
              </w:r>
            </w:hyperlink>
            <w:r>
              <w:t xml:space="preserve"> содержания птиц на птицеводческих предприятиях закрытого типа (далее - Ветеринарные правила содержания птиц на птицефабриках), утвержденных приказом Министерства сельского хозяйства Российской Федерации от 03.04.2006 N 104 "Об утверждении Ветеринарных правил содержания птиц на птицеводческих предприятиях закрытого типа";</w:t>
            </w:r>
          </w:p>
          <w:p w:rsidR="00A13E25" w:rsidRDefault="00A13E25">
            <w:pPr>
              <w:pStyle w:val="ConsPlusNormal"/>
              <w:jc w:val="both"/>
            </w:pPr>
            <w:proofErr w:type="gramStart"/>
            <w:r>
              <w:t xml:space="preserve">Ветеринарных </w:t>
            </w:r>
            <w:hyperlink r:id="rId47">
              <w:r>
                <w:rPr>
                  <w:color w:val="0000FF"/>
                </w:rPr>
                <w:t>правил</w:t>
              </w:r>
            </w:hyperlink>
            <w:r>
      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      </w:r>
            <w:proofErr w:type="spellStart"/>
            <w:r>
              <w:t>высокопатогенного</w:t>
            </w:r>
            <w:proofErr w:type="spellEnd"/>
            <w:r>
              <w:t xml:space="preserve"> гриппа птиц (далее - Ветеринарные правила по </w:t>
            </w:r>
            <w:proofErr w:type="spellStart"/>
            <w:r>
              <w:t>высокопатогенному</w:t>
            </w:r>
            <w:proofErr w:type="spellEnd"/>
            <w:r>
              <w:t xml:space="preserve"> гриппу птиц), утвержденных приказом Министерства сельского хозяйства Российской Федерации от 24.03.2021 N 158 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</w:t>
            </w:r>
            <w:proofErr w:type="gramEnd"/>
            <w:r>
              <w:t xml:space="preserve"> иных ограничений, направленных на предотвращение распространения и ликвидацию очагов </w:t>
            </w:r>
            <w:proofErr w:type="spellStart"/>
            <w:r>
              <w:t>высокопатогенного</w:t>
            </w:r>
            <w:proofErr w:type="spellEnd"/>
            <w:r>
              <w:t xml:space="preserve"> </w:t>
            </w:r>
            <w:r>
              <w:lastRenderedPageBreak/>
              <w:t>гриппа птиц"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управление ветеринарии Кировской области, учреждения ветеринарии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lastRenderedPageBreak/>
              <w:t>1.16.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proofErr w:type="gramStart"/>
            <w:r>
              <w:t xml:space="preserve">Информирование владельцев ЛПХ, КФХ, руководителей птицеводческих предприятий о мерах защиты от заноса возбудителя </w:t>
            </w:r>
            <w:proofErr w:type="spellStart"/>
            <w:r>
              <w:t>высокопатогенного</w:t>
            </w:r>
            <w:proofErr w:type="spellEnd"/>
            <w:r>
              <w:t xml:space="preserve"> гриппа птиц и первоочередных действиях при подозрении на возникновение заболевания путем распространения памяток, брошюр, плакатов, размещения публикаций в электронных и печатных средствах массовой информации, на официальных сайтах управления ветеринарии Кировской области, Управления Россельхознадзора по Кировской области, Удмуртской Республике и Пермскому краю, администраций муниципальных образований</w:t>
            </w:r>
            <w:proofErr w:type="gramEnd"/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управление ветеринарии Кировской области, учреждения ветеринарии, Управление Россельхознадзора по Кировской области, Удмуртской Республике и Пермскому краю &lt;*&gt;, администрации муниципальных образований &lt;*&gt;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 xml:space="preserve">Информирование Правительства Кировской области, заинтересованных органов исполнительной власти Кировской области, федеральных органов, руководителей хозяйств, органов местного самоуправления муниципальных образований Кировской области об изменениях эпизоотической ситуации в Российской Федерации по </w:t>
            </w:r>
            <w:proofErr w:type="spellStart"/>
            <w:r>
              <w:t>высокопатогенному</w:t>
            </w:r>
            <w:proofErr w:type="spellEnd"/>
            <w:r>
              <w:t xml:space="preserve"> гриппу птиц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при ухудшении эпизоотической ситуации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управление ветеринарии Кировской области, Управление Россельхознадзора по Кировской области, Удмуртской Республике и Пермскому краю &lt;*&gt;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Ветеринарные мероприятия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</w:pPr>
          </w:p>
        </w:tc>
        <w:tc>
          <w:tcPr>
            <w:tcW w:w="3771" w:type="dxa"/>
          </w:tcPr>
          <w:p w:rsidR="00A13E25" w:rsidRDefault="00A13E25">
            <w:pPr>
              <w:pStyle w:val="ConsPlusNormal"/>
            </w:pP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 xml:space="preserve">Обеспечение соблюдения Ветеринарных правил содержания птиц в ЛПХ, Ветеринарных правил содержания птиц на птицефабриках и Ветеринарных правил по </w:t>
            </w:r>
            <w:proofErr w:type="spellStart"/>
            <w:r>
              <w:t>высокопатогенному</w:t>
            </w:r>
            <w:proofErr w:type="spellEnd"/>
            <w:r>
              <w:t xml:space="preserve"> гриппу птиц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граждане - владельцы птиц, руководители птицеводческих предприятий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proofErr w:type="gramStart"/>
            <w:r>
              <w:t xml:space="preserve">Обеспечение перевозки птиц по согласованным с Управлением Россельхознадзора по Кировской области, Удмуртской Республике и Пермскому краю маршрутам с соблюдением действующих условий, запретов, ограничений, установленных решением федерального органа исполнительной власти в области ветеринарного надзора о проведении регионализации и определении статуса региона по </w:t>
            </w:r>
            <w:proofErr w:type="spellStart"/>
            <w:r>
              <w:t>высокопатогенному</w:t>
            </w:r>
            <w:proofErr w:type="spellEnd"/>
            <w:r>
              <w:t xml:space="preserve"> гриппу птиц в соответствии с Ветеринарными </w:t>
            </w:r>
            <w:hyperlink r:id="rId48">
              <w:r>
                <w:rPr>
                  <w:color w:val="0000FF"/>
                </w:rPr>
                <w:t>правилами</w:t>
              </w:r>
            </w:hyperlink>
            <w:r>
              <w:t xml:space="preserve"> проведения регионализации территории Российской Федерации, утвержденными приказом Министерства сельского хозяйства Российской</w:t>
            </w:r>
            <w:proofErr w:type="gramEnd"/>
            <w:r>
              <w:t xml:space="preserve"> Федерации от 14.12.2015 N 635 "Об утверждении Ветеринарных правил проведения регионализации территории Российской Федерации", и требований ветеринарного законодательства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граждане - владельцы птиц, руководители птицеводческих предприятий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Предоставление по требованиям специалистов учреждений ветеринарии птиц для осмотра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граждане - владельцы птиц, руководители птицеводческих предприятий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 xml:space="preserve">Извещение специалистов государственной ветеринарной службы обо всех случаях заболевания или гибели птиц, а также об </w:t>
            </w:r>
            <w:r>
              <w:lastRenderedPageBreak/>
              <w:t>изменениях в их поведении, указывающих на возможное заболевание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lastRenderedPageBreak/>
              <w:t>постоянно, в течение 24 часов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граждане - владельцы птиц, руководители птицеводческих предприятий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 xml:space="preserve">Принятие мер по изоляции птиц, подозреваемых в заболевании </w:t>
            </w:r>
            <w:proofErr w:type="spellStart"/>
            <w:r>
              <w:t>высокопатогенным</w:t>
            </w:r>
            <w:proofErr w:type="spellEnd"/>
            <w:r>
              <w:t xml:space="preserve"> гриппом птиц, и трупов птиц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немедленно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граждане - владельцы птиц, руководители птицеводческих предприятий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Выполнение требований специалистов учреждений ветеринарии о проведении в ЛПХ, КФХ, на птицеводческих предприятиях противоэпизоотических мероприятий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граждане - владельцы птиц, руководители птицеводческих предприятий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Осуществление кормления птиц, используемых для получения продукции птицеводства, кормами, прошедшими термическую обработку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граждане - владельцы птиц, руководители птицеводческих предприятий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Обеспечение защиты помещений, в которых содержатся птицы, от проникновения диких птиц, в том числе синантропных, и грызунов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граждане - владельцы птиц, руководители птицеводческих предприятий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Создание неблагоприятных условий для нахождения синантропных птиц на территориях птицеводческих предприятий и в иных местах содержания птиц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граждане - владельцы птиц, руководители птицеводческих предприятий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 xml:space="preserve">Проведение в ЛПХ, занимающихся выращиванием и содержанием птиц, отбора проб и направление их в лаборатории (испытательные центры) органов и организаций, входящих в систему Государственной ветеринарной службы Российской Федерации, или иные лаборатории (испытательные центры), аккредитованные в национальной системе аккредитации, для исследования на </w:t>
            </w:r>
            <w:proofErr w:type="spellStart"/>
            <w:r>
              <w:t>высокопатогенный</w:t>
            </w:r>
            <w:proofErr w:type="spellEnd"/>
            <w:r>
              <w:t xml:space="preserve"> грипп птиц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постоянно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Кировской области на соответствующий год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учреждения ветеринарии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 xml:space="preserve">Проведение на птицеводческих предприятиях отбора проб и направление их в лаборатории (испытательные центры) органов и организаций, входящих в систему Государственной ветеринарной службы Российской Федерации, или иные лаборатории (испытательные центры), аккредитованные в национальной системе аккредитации, для исследования на </w:t>
            </w:r>
            <w:proofErr w:type="spellStart"/>
            <w:r>
              <w:t>высокопатогенный</w:t>
            </w:r>
            <w:proofErr w:type="spellEnd"/>
            <w:r>
              <w:t xml:space="preserve"> грипп птиц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постоянно в соответствии с планом мониторинга ветеринарной безопасности на соответствующий год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руководители птицеводческих предприятий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 xml:space="preserve">Проведение в ЛПХ, занимающихся выращиванием и содержанием птиц, иммунизации птиц вакцинами против </w:t>
            </w:r>
            <w:proofErr w:type="spellStart"/>
            <w:r>
              <w:t>высокопатогенного</w:t>
            </w:r>
            <w:proofErr w:type="spellEnd"/>
            <w:r>
              <w:t xml:space="preserve"> гриппа птиц согласно инструкциям по их применению с последующим контролем напряженности иммунитета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ежегодно в соответствии с планом диагностических исследований, ветеринарно-профилактических и противоэпизоотичес</w:t>
            </w:r>
            <w:r>
              <w:lastRenderedPageBreak/>
              <w:t>ких мероприятий в хозяйствах всех форм собственности на территории Кировской области на соответствующий год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lastRenderedPageBreak/>
              <w:t>учреждения ветеринарии, граждане - владельцы птиц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lastRenderedPageBreak/>
              <w:t>2.13.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 xml:space="preserve">Проведение мероприятий, направленных на выявление павших диких и синантропных птиц с отбором проб материала для лабораторных исследований на </w:t>
            </w:r>
            <w:proofErr w:type="spellStart"/>
            <w:r>
              <w:t>высокопатогенный</w:t>
            </w:r>
            <w:proofErr w:type="spellEnd"/>
            <w:r>
              <w:t xml:space="preserve"> грипп птиц в зонах сезонных миграций диких водоплавающих птиц, в том числе на особо охраняемых природных территориях регионального и федерального значения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министерство охраны окружающей среды Кировской области, управление ветеринарии Кировской области, учреждения ветеринарии, Управление Россельхознадзора по Кировской области, Удмуртской Республике и Пермскому краю, Западно-Уральское межрегиональное управление Федеральной службы по надзору в сфере природопользования, Федеральное государственное бюджетное учреждение "Государственный природный заповедник "</w:t>
            </w:r>
            <w:proofErr w:type="spellStart"/>
            <w:r>
              <w:t>Нургуш</w:t>
            </w:r>
            <w:proofErr w:type="spellEnd"/>
            <w:r>
              <w:t>"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Обеспечение работы промышленных птицеводческих предприятий в режиме закрытого типа, усиление их биологической защиты, включая (при необходимости) временное (до снижения напряженности ситуации после окончания периода сезонных миграций перелетных водоплавающих птиц в конкретной местности) введение вахтового режима работы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постоянно с начала и до окончания периода сезонных миграций перелетных водоплавающих птиц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руководители птицеводческих предприятий &lt;*&gt;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Обеспечение изолированного содержания разных видов птиц и недопущения их контакта с синантропными и дикими птицами в ЛПХ и иных хозяйствах, в которых не предусмотрена система ветеринарно-санитарной защиты в соответствии с Ветеринарными правилами содержания птиц в ЛПХ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граждане - владельцы птиц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 xml:space="preserve">Организация утилизации биологических отходов в соответствии с требованиями </w:t>
            </w:r>
            <w:hyperlink r:id="rId49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Российской Федерации от 26.10.2020 N 626 "Об утверждении Ветеринарных правил перемещения, хранения, переработки и утилизации биологических отходов"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администрации муниципальных образований &lt;*&gt;, управление ветеринарии Кировской области, учреждения ветеринарии, руководители птицеводческих предприятий &lt;*&gt;, граждане - владельцы птиц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Противоэпидемические, лечебно-профилактические мероприятия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</w:pPr>
          </w:p>
        </w:tc>
        <w:tc>
          <w:tcPr>
            <w:tcW w:w="3771" w:type="dxa"/>
          </w:tcPr>
          <w:p w:rsidR="00A13E25" w:rsidRDefault="00A13E25">
            <w:pPr>
              <w:pStyle w:val="ConsPlusNormal"/>
            </w:pP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Организация и проведение вакцинопрофилактики гриппа среди населения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сентябрь - ноябрь, ежегодно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министерство здравоохранения Кировской области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 xml:space="preserve">Обеспечение активного выявления больных с подозрением на заболевание гриппом, острыми респираторными вирусными инфекциями (далее - ОРВИ) среди граждан, </w:t>
            </w:r>
            <w:r>
              <w:lastRenderedPageBreak/>
              <w:t>прибывших из стран, неблагополучных по гриппу птиц, в аэропорту, на железнодорожном транспорте и в лечебно-профилактических учреждениях (при обращении граждан за медицинской помощью)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proofErr w:type="gramStart"/>
            <w:r>
              <w:t xml:space="preserve">Кировское отделение Горьковской железной дороги - филиала открытого акционерного общества "Российские железные дороги" &lt;*&gt;, Кировский </w:t>
            </w:r>
            <w:r>
              <w:lastRenderedPageBreak/>
              <w:t xml:space="preserve">филиал по железнодорожному транспорту Федерального бюджетного учреждения здравоохранения "Центр гигиены и эпидемиологии в Кировской области" (далее - Кировский филиал по железнодорожному транспорту ФБУЗ "Центр гигиены и эпидемиологии в Кировской области") &lt;*&gt;, акционерное общество "Аэропорт </w:t>
            </w:r>
            <w:proofErr w:type="spellStart"/>
            <w:r>
              <w:t>Победилово</w:t>
            </w:r>
            <w:proofErr w:type="spellEnd"/>
            <w:r>
              <w:t xml:space="preserve">" (далее - АО "Аэропорт </w:t>
            </w:r>
            <w:proofErr w:type="spellStart"/>
            <w:r>
              <w:t>Победилово</w:t>
            </w:r>
            <w:proofErr w:type="spellEnd"/>
            <w:r>
              <w:t>") &lt;*&gt;, министерство здравоохранения Кировской области</w:t>
            </w:r>
            <w:proofErr w:type="gramEnd"/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Проведение инструктажа поездных бригад железнодорожного транспорта, медицинской службы железной дороги, экипажей авиарейсов, выезжающих и вылетающих в страны, неблагополучные по гриппу птиц, о действиях при выявлении больных на транспортном средстве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перед отправлением каждого рейса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proofErr w:type="gramStart"/>
            <w:r>
              <w:t xml:space="preserve">Кировское отделение Горьковской железной дороги - филиала открытого акционерного общества "Российские железные дороги" &lt;*&gt;, Кировский филиал по железнодорожному транспорту ФБУЗ "Центр гигиены и эпидемиологии в Кировской области" &lt;*&gt;, АО "Аэропорт </w:t>
            </w:r>
            <w:proofErr w:type="spellStart"/>
            <w:r>
              <w:t>Победилово</w:t>
            </w:r>
            <w:proofErr w:type="spellEnd"/>
            <w:r>
              <w:t>" &lt;*&gt;, министерство здравоохранения Кировской области, Кировское отделение Горьковского Территориального отдела Управления Федеральной службы по надзору в сфере защиты прав потребителей и благополучия человека по железнодорожному транспорту &lt;*&gt;</w:t>
            </w:r>
            <w:proofErr w:type="gramEnd"/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Обеспечение регистрации всех случаев заболевания гриппом и ОРВИ лиц, прибывших из стран, неблагополучных по гриппу птиц, по форме N 058/у "Экстренное извещение о случае инфекционного заболевания"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при выявлении больного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министерство здравоохранения Кировской области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Госпитализация в инфекционный стационар, лабораторное обследование и лечение лиц, больных гриппом и ОРВИ, прибывших из стран, неблагополучных по гриппу птиц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при выявлении больного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министерство здравоохранения Кировской области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Проведение эпидемиологического расследования в каждом случае выявления гриппа или ОРВИ у лиц, прибывших из стран, неблагополучных по гриппу птиц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при выявлении больного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 xml:space="preserve">министерство здравоохранения Кировской области, Управление Федеральной службы по надзору в сфере защиты прав потребителей и благополучия человека по Кировской области (далее -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Кировской области) &lt;*&gt;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Обеспечение необходимыми средствами индивидуальной защиты сотрудников санитарно-карантинных пунктов на железнодорожных станциях (медицинскими халатами, масками, перчатками, дезинфицирующими средствами и др.)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Кировский филиал по железнодорожному транспорту ФБУЗ "Центр гигиены и эпидемиологии в Кировской области" &lt;*&gt;, Кировское отделение Горьковской железной дороги - филиала открытого акционерного общества "Российские железные дороги" &lt;*&gt;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 xml:space="preserve">Обеспечение постоянной готовности помещения медицинского пункта аэропорта для временной изоляции больных с симптомами ОРВИ и гриппа, прибывших из </w:t>
            </w:r>
            <w:r>
              <w:lastRenderedPageBreak/>
              <w:t>стран, неблагополучных по гриппу птиц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 xml:space="preserve">АО "Аэропорт </w:t>
            </w:r>
            <w:proofErr w:type="spellStart"/>
            <w:r>
              <w:t>Победилово</w:t>
            </w:r>
            <w:proofErr w:type="spellEnd"/>
            <w:r>
              <w:t>" &lt;*&gt;, министерство здравоохранения Кировской области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lastRenderedPageBreak/>
              <w:t>3.9.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Обеспечение проведения лабораторной диагностики гриппа у лиц, контактировавших с больной птицей в очагах гриппа птиц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министерство здравоохранения Кировской области, Федеральное бюджетное учреждение здравоохранения "Центр гигиены и эпидемиологии в Кировской области" (далее - ФБУЗ "Центр гигиены и эпидемиологии в Кировской области") &lt;*&gt;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 xml:space="preserve">Проведение </w:t>
            </w:r>
            <w:proofErr w:type="gramStart"/>
            <w:r>
              <w:t>обучения медицинских работников по вопросам</w:t>
            </w:r>
            <w:proofErr w:type="gramEnd"/>
            <w:r>
              <w:t xml:space="preserve"> эпидемиологии, клиники, диагностики, лечения и профилактики гриппа и дифференциальной диагностики инфекции, вызванной вирусом гриппа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ежегодно в зависимости от эпизоотической ситуации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министерство здравоохранения Кировской области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Обеспечение вирусологических лабораторий необходимым количеством наборов реагентов для идентификации вируса гриппа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министерство здравоохранения Кировской области, ФБУЗ "Центр гигиены и эпидемиологии в Кировской области" &lt;*&gt;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Направление образцов биологического материала от птицы, из которого выделен вирус гриппа птиц, в ФБУЗ "Центр гигиены и эпидемиологии в Кировской области" для исследования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при выявлении заболевания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управление ветеринарии Кировской области, Кировское областное государственное бюджетное учреждение "Кировская областная ветеринарная лаборатория"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proofErr w:type="gramStart"/>
            <w:r>
              <w:t xml:space="preserve">Направление выделенных вирусов, необходимого биологического материала, </w:t>
            </w:r>
            <w:proofErr w:type="spellStart"/>
            <w:r>
              <w:t>нетипируемых</w:t>
            </w:r>
            <w:proofErr w:type="spellEnd"/>
            <w:r>
              <w:t xml:space="preserve"> вирусов гриппа A в Федеральное бюджетное учреждение науки "Государственный научный центр вирусологии и биотехнологии "Вектор" Федеральной службы по надзору в сфере защиты прав потребителей и благополучия человека (г. Новосибирск) или в Федеральное бюджетное учреждение науки "Центральный научно-исследовательский институт эпидемиологии" Федеральной службы по надзору в сфере защиты прав потребителей и благополучия человека (г. Москва)</w:t>
            </w:r>
            <w:proofErr w:type="gramEnd"/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при выявлении заболевания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министерство здравоохранения Кировской области, ФБУЗ "Центр гигиены и эпидемиологии в Кировской области" &lt;*&gt;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Обеспечение наиболее раннего лечения и обязательного лабораторного обследования больных, госпитализированных с подозрением на грипп и ОРВИ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немедленно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министерство здравоохранения Кировской области</w:t>
            </w:r>
          </w:p>
        </w:tc>
      </w:tr>
      <w:tr w:rsidR="00A13E25" w:rsidTr="00A13E25">
        <w:tc>
          <w:tcPr>
            <w:tcW w:w="680" w:type="dxa"/>
          </w:tcPr>
          <w:p w:rsidR="00A13E25" w:rsidRDefault="00A13E25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4344" w:type="dxa"/>
          </w:tcPr>
          <w:p w:rsidR="00A13E25" w:rsidRDefault="00A13E25">
            <w:pPr>
              <w:pStyle w:val="ConsPlusNormal"/>
              <w:jc w:val="both"/>
            </w:pPr>
            <w:r>
              <w:t>Организация обязательной вакцинации против гриппа персонала птицеводческих предприятий при подготовке к эпидемиологическому сезону по гриппу и ОРВИ</w:t>
            </w:r>
          </w:p>
        </w:tc>
        <w:tc>
          <w:tcPr>
            <w:tcW w:w="2040" w:type="dxa"/>
          </w:tcPr>
          <w:p w:rsidR="00A13E25" w:rsidRDefault="00A13E25">
            <w:pPr>
              <w:pStyle w:val="ConsPlusNormal"/>
              <w:jc w:val="center"/>
            </w:pPr>
            <w:r>
              <w:t>сентябрь - ноябрь, ежегодно</w:t>
            </w:r>
          </w:p>
        </w:tc>
        <w:tc>
          <w:tcPr>
            <w:tcW w:w="3771" w:type="dxa"/>
          </w:tcPr>
          <w:p w:rsidR="00A13E25" w:rsidRDefault="00A13E25">
            <w:pPr>
              <w:pStyle w:val="ConsPlusNormal"/>
              <w:jc w:val="both"/>
            </w:pPr>
            <w:r>
              <w:t>министерство здравоохранения Кировской области, руководители птицеводческих хозяйств &lt;*&gt;</w:t>
            </w:r>
          </w:p>
        </w:tc>
      </w:tr>
    </w:tbl>
    <w:p w:rsidR="00A13E25" w:rsidRDefault="00A13E25">
      <w:pPr>
        <w:pStyle w:val="ConsPlusNormal"/>
        <w:jc w:val="both"/>
      </w:pPr>
    </w:p>
    <w:p w:rsidR="00A13E25" w:rsidRDefault="00A13E25">
      <w:pPr>
        <w:pStyle w:val="ConsPlusNormal"/>
        <w:ind w:firstLine="540"/>
        <w:jc w:val="both"/>
      </w:pPr>
      <w:r>
        <w:t>--------------------------------</w:t>
      </w:r>
    </w:p>
    <w:p w:rsidR="00A13E25" w:rsidRDefault="00A13E25">
      <w:pPr>
        <w:pStyle w:val="ConsPlusNormal"/>
        <w:spacing w:before="200"/>
        <w:ind w:firstLine="540"/>
        <w:jc w:val="both"/>
      </w:pPr>
      <w:r>
        <w:t>&lt;*&gt; Органы, организации и иные лица, участвующие в реализации мероприятий по согласованию.</w:t>
      </w:r>
    </w:p>
    <w:p w:rsidR="00A13E25" w:rsidRDefault="00A13E25">
      <w:pPr>
        <w:pStyle w:val="ConsPlusNormal"/>
        <w:jc w:val="both"/>
      </w:pPr>
    </w:p>
    <w:p w:rsidR="00A13E25" w:rsidRDefault="00A13E25">
      <w:pPr>
        <w:pStyle w:val="ConsPlusNormal"/>
        <w:jc w:val="both"/>
      </w:pPr>
    </w:p>
    <w:p w:rsidR="00A13E25" w:rsidRDefault="00A13E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E53" w:rsidRDefault="00A13E25"/>
    <w:sectPr w:rsidR="00AF3E53" w:rsidSect="00A13E25">
      <w:headerReference w:type="default" r:id="rId50"/>
      <w:pgSz w:w="11906" w:h="16838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25" w:rsidRDefault="00A13E25" w:rsidP="00A13E25">
      <w:r>
        <w:separator/>
      </w:r>
    </w:p>
  </w:endnote>
  <w:endnote w:type="continuationSeparator" w:id="0">
    <w:p w:rsidR="00A13E25" w:rsidRDefault="00A13E25" w:rsidP="00A1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25" w:rsidRDefault="00A13E25" w:rsidP="00A13E25">
      <w:r>
        <w:separator/>
      </w:r>
    </w:p>
  </w:footnote>
  <w:footnote w:type="continuationSeparator" w:id="0">
    <w:p w:rsidR="00A13E25" w:rsidRDefault="00A13E25" w:rsidP="00A13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353247"/>
      <w:docPartObj>
        <w:docPartGallery w:val="Page Numbers (Top of Page)"/>
        <w:docPartUnique/>
      </w:docPartObj>
    </w:sdtPr>
    <w:sdtContent>
      <w:p w:rsidR="00A13E25" w:rsidRDefault="00A13E25" w:rsidP="00A13E25">
        <w:pPr>
          <w:pStyle w:val="a5"/>
          <w:jc w:val="center"/>
        </w:pPr>
        <w:r w:rsidRPr="00A13E25">
          <w:rPr>
            <w:sz w:val="24"/>
            <w:szCs w:val="24"/>
          </w:rPr>
          <w:fldChar w:fldCharType="begin"/>
        </w:r>
        <w:r w:rsidRPr="00A13E25">
          <w:rPr>
            <w:sz w:val="24"/>
            <w:szCs w:val="24"/>
          </w:rPr>
          <w:instrText>PAGE   \* MERGEFORMAT</w:instrText>
        </w:r>
        <w:r w:rsidRPr="00A13E2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A13E25">
          <w:rPr>
            <w:sz w:val="24"/>
            <w:szCs w:val="24"/>
          </w:rPr>
          <w:fldChar w:fldCharType="end"/>
        </w:r>
      </w:p>
    </w:sdtContent>
  </w:sdt>
  <w:p w:rsidR="00A13E25" w:rsidRDefault="00A13E25" w:rsidP="00A13E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25"/>
    <w:rsid w:val="000C7B96"/>
    <w:rsid w:val="00100BDD"/>
    <w:rsid w:val="003F058B"/>
    <w:rsid w:val="00661367"/>
    <w:rsid w:val="00811612"/>
    <w:rsid w:val="008B6A88"/>
    <w:rsid w:val="00943BD0"/>
    <w:rsid w:val="00A1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9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0C7B96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C7B96"/>
    <w:pPr>
      <w:keepNext/>
      <w:ind w:firstLine="6804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C7B96"/>
    <w:pPr>
      <w:keepNext/>
      <w:spacing w:line="480" w:lineRule="auto"/>
      <w:ind w:firstLine="5103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C7B96"/>
    <w:pPr>
      <w:keepNext/>
      <w:spacing w:line="480" w:lineRule="auto"/>
      <w:ind w:left="5103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0C7B96"/>
    <w:pPr>
      <w:keepNext/>
      <w:ind w:firstLine="142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0C7B96"/>
    <w:pPr>
      <w:keepNext/>
      <w:ind w:firstLine="4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0C7B96"/>
    <w:pPr>
      <w:keepNext/>
      <w:ind w:firstLine="567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0C7B96"/>
    <w:pPr>
      <w:keepNext/>
      <w:spacing w:before="240"/>
      <w:ind w:firstLine="720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0C7B96"/>
    <w:pPr>
      <w:keepNext/>
      <w:spacing w:before="240"/>
      <w:ind w:firstLine="567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7B9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C7B9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C7B9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0C7B96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0C7B9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C7B9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0C7B96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0C7B9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0C7B96"/>
    <w:rPr>
      <w:rFonts w:ascii="Cambria" w:hAnsi="Cambria"/>
      <w:sz w:val="22"/>
      <w:szCs w:val="22"/>
    </w:rPr>
  </w:style>
  <w:style w:type="paragraph" w:styleId="a3">
    <w:name w:val="caption"/>
    <w:basedOn w:val="a"/>
    <w:next w:val="a"/>
    <w:qFormat/>
    <w:rsid w:val="000C7B96"/>
    <w:pPr>
      <w:widowControl w:val="0"/>
      <w:spacing w:before="120" w:after="120"/>
    </w:pPr>
    <w:rPr>
      <w:b/>
      <w:sz w:val="20"/>
    </w:rPr>
  </w:style>
  <w:style w:type="paragraph" w:styleId="a4">
    <w:name w:val="TOC Heading"/>
    <w:basedOn w:val="1"/>
    <w:next w:val="a"/>
    <w:uiPriority w:val="39"/>
    <w:semiHidden/>
    <w:unhideWhenUsed/>
    <w:qFormat/>
    <w:rsid w:val="000C7B96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ConsPlusNormal">
    <w:name w:val="ConsPlusNormal"/>
    <w:rsid w:val="00A13E25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A13E25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A13E25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A13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3E25"/>
    <w:rPr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A13E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3E25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9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0C7B96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C7B96"/>
    <w:pPr>
      <w:keepNext/>
      <w:ind w:firstLine="6804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C7B96"/>
    <w:pPr>
      <w:keepNext/>
      <w:spacing w:line="480" w:lineRule="auto"/>
      <w:ind w:firstLine="5103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C7B96"/>
    <w:pPr>
      <w:keepNext/>
      <w:spacing w:line="480" w:lineRule="auto"/>
      <w:ind w:left="5103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0C7B96"/>
    <w:pPr>
      <w:keepNext/>
      <w:ind w:firstLine="142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0C7B96"/>
    <w:pPr>
      <w:keepNext/>
      <w:ind w:firstLine="4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0C7B96"/>
    <w:pPr>
      <w:keepNext/>
      <w:ind w:firstLine="567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0C7B96"/>
    <w:pPr>
      <w:keepNext/>
      <w:spacing w:before="240"/>
      <w:ind w:firstLine="720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0C7B96"/>
    <w:pPr>
      <w:keepNext/>
      <w:spacing w:before="240"/>
      <w:ind w:firstLine="567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7B9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C7B9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C7B9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0C7B96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0C7B9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C7B9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0C7B96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0C7B9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0C7B96"/>
    <w:rPr>
      <w:rFonts w:ascii="Cambria" w:hAnsi="Cambria"/>
      <w:sz w:val="22"/>
      <w:szCs w:val="22"/>
    </w:rPr>
  </w:style>
  <w:style w:type="paragraph" w:styleId="a3">
    <w:name w:val="caption"/>
    <w:basedOn w:val="a"/>
    <w:next w:val="a"/>
    <w:qFormat/>
    <w:rsid w:val="000C7B96"/>
    <w:pPr>
      <w:widowControl w:val="0"/>
      <w:spacing w:before="120" w:after="120"/>
    </w:pPr>
    <w:rPr>
      <w:b/>
      <w:sz w:val="20"/>
    </w:rPr>
  </w:style>
  <w:style w:type="paragraph" w:styleId="a4">
    <w:name w:val="TOC Heading"/>
    <w:basedOn w:val="1"/>
    <w:next w:val="a"/>
    <w:uiPriority w:val="39"/>
    <w:semiHidden/>
    <w:unhideWhenUsed/>
    <w:qFormat/>
    <w:rsid w:val="000C7B96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ConsPlusNormal">
    <w:name w:val="ConsPlusNormal"/>
    <w:rsid w:val="00A13E25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A13E25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A13E25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A13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3E25"/>
    <w:rPr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A13E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3E25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FFA8D46D726FB33385EDBAFBC992F4ABF42961D2A10B54D55F6B1955CE69423EF3A54C02C622C102988D34FB369D53C75F73D01001D08E87FF391BaBS5O" TargetMode="External"/><Relationship Id="rId18" Type="http://schemas.openxmlformats.org/officeDocument/2006/relationships/hyperlink" Target="consultantplus://offline/ref=26FFA8D46D726FB33385F3B7EDA5CEFDA8F7746FDAA206018F036D4E0A9E6F176CB3FB15408031C003868F34FCa3SEO" TargetMode="External"/><Relationship Id="rId26" Type="http://schemas.openxmlformats.org/officeDocument/2006/relationships/hyperlink" Target="consultantplus://offline/ref=26FFA8D46D726FB33385EDBAFBC992F4ABF42961D1A50555D05C36135D97654039FCFA5B058F2EC002988D33F5699846D6077FD30C1FD1919BFD3Ba1SAO" TargetMode="External"/><Relationship Id="rId39" Type="http://schemas.openxmlformats.org/officeDocument/2006/relationships/hyperlink" Target="consultantplus://offline/ref=26FFA8D46D726FB33385EDBAFBC992F4ABF42961D1A00D56DA5C36135D97654039FCFA5B058F2EC002988C30F5699846D6077FD30C1FD1919BFD3Ba1S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FFA8D46D726FB33385EDBAFBC992F4ABF42961D1A80452D55C36135D97654039FCFA5B058F2EC002988D32F5699846D6077FD30C1FD1919BFD3Ba1SAO" TargetMode="External"/><Relationship Id="rId34" Type="http://schemas.openxmlformats.org/officeDocument/2006/relationships/hyperlink" Target="consultantplus://offline/ref=26FFA8D46D726FB33385EDBAFBC992F4ABF42961D1A50555D05C36135D97654039FCFA5B058F2EC002988D3DF5699846D6077FD30C1FD1919BFD3Ba1SAO" TargetMode="External"/><Relationship Id="rId42" Type="http://schemas.openxmlformats.org/officeDocument/2006/relationships/hyperlink" Target="consultantplus://offline/ref=26FFA8D46D726FB33385EDBAFBC992F4ABF42961D0A70F57DB5C36135D97654039FCFA5B058F2EC002988D32F5699846D6077FD30C1FD1919BFD3Ba1SAO" TargetMode="External"/><Relationship Id="rId47" Type="http://schemas.openxmlformats.org/officeDocument/2006/relationships/hyperlink" Target="consultantplus://offline/ref=26FFA8D46D726FB33385F3B7EDA5CEFDA8F7746FDAA206018F036D4E0A9E6F177EB3A31941822FC10193D965BA68C40381147ED00C1DD08Da9SAO" TargetMode="External"/><Relationship Id="rId50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26FFA8D46D726FB33385EDBAFBC992F4ABF42961D5A90F54DB5C36135D97654039FCFA5B058F2EC002988D31F5699846D6077FD30C1FD1919BFD3Ba1SAO" TargetMode="External"/><Relationship Id="rId17" Type="http://schemas.openxmlformats.org/officeDocument/2006/relationships/hyperlink" Target="consultantplus://offline/ref=26FFA8D46D726FB33385F3B7EDA5CEFDAFFE716ED6A906018F036D4E0A9E6F176CB3FB15408031C003868F34FCa3SEO" TargetMode="External"/><Relationship Id="rId25" Type="http://schemas.openxmlformats.org/officeDocument/2006/relationships/hyperlink" Target="consultantplus://offline/ref=26FFA8D46D726FB33385EDBAFBC992F4ABF42961D1A00D57D2526B1955CE69423EF3A54C02C622C102988D35FE369D53C75F73D01001D08E87FF391BaBS5O" TargetMode="External"/><Relationship Id="rId33" Type="http://schemas.openxmlformats.org/officeDocument/2006/relationships/hyperlink" Target="consultantplus://offline/ref=26FFA8D46D726FB33385EDBAFBC992F4ABF42961D1A00D56DA5C36135D97654039FCFA5B058F2EC002988C35F5699846D6077FD30C1FD1919BFD3Ba1SAO" TargetMode="External"/><Relationship Id="rId38" Type="http://schemas.openxmlformats.org/officeDocument/2006/relationships/hyperlink" Target="consultantplus://offline/ref=26FFA8D46D726FB33385EDBAFBC992F4ABF42961D1A00D57D2526B1955CE69423EF3A54C02C622C102988D35FC369D53C75F73D01001D08E87FF391BaBS5O" TargetMode="External"/><Relationship Id="rId46" Type="http://schemas.openxmlformats.org/officeDocument/2006/relationships/hyperlink" Target="consultantplus://offline/ref=26FFA8D46D726FB33385F3B7EDA5CEFDAEF67E6BD7AB5B0B875A614C0D91300079FAAF1841822FC909CCDC70AB30C8009D0A7FCF101FD2a8S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FFA8D46D726FB33385F3B7EDA5CEFDA8F77069D2A906018F036D4E0A9E6F176CB3FB15408031C003868F34FCa3SEO" TargetMode="External"/><Relationship Id="rId20" Type="http://schemas.openxmlformats.org/officeDocument/2006/relationships/hyperlink" Target="consultantplus://offline/ref=26FFA8D46D726FB33385EDBAFBC992F4ABF42961D0A70F57DB5C36135D97654039FCFA5B058F2EC002988D32F5699846D6077FD30C1FD1919BFD3Ba1SAO" TargetMode="External"/><Relationship Id="rId29" Type="http://schemas.openxmlformats.org/officeDocument/2006/relationships/hyperlink" Target="consultantplus://offline/ref=26FFA8D46D726FB33385EDBAFBC992F4ABF42961D2A40F57DB546B1955CE69423EF3A54C02C622C102988D34F9369D53C75F73D01001D08E87FF391BaBS5O" TargetMode="External"/><Relationship Id="rId41" Type="http://schemas.openxmlformats.org/officeDocument/2006/relationships/hyperlink" Target="consultantplus://offline/ref=26FFA8D46D726FB33385EDBAFBC992F4ABF42961D2A40F57DB546B1955CE69423EF3A54C02C622C102988D35FE369D53C75F73D01001D08E87FF391BaBS5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FFA8D46D726FB33385EDBAFBC992F4ABF42961D0A70F57DB5C36135D97654039FCFA5B058F2EC002988D31F5699846D6077FD30C1FD1919BFD3Ba1SAO" TargetMode="External"/><Relationship Id="rId24" Type="http://schemas.openxmlformats.org/officeDocument/2006/relationships/hyperlink" Target="consultantplus://offline/ref=26FFA8D46D726FB33385EDBAFBC992F4ABF42961D5A90F54DB5C36135D97654039FCFA5B058F2EC002988C34F5699846D6077FD30C1FD1919BFD3Ba1SAO" TargetMode="External"/><Relationship Id="rId32" Type="http://schemas.openxmlformats.org/officeDocument/2006/relationships/hyperlink" Target="consultantplus://offline/ref=26FFA8D46D726FB33385EDBAFBC992F4ABF42961D2A40F57DB546B1955CE69423EF3A54C02C622C102988D34F6369D53C75F73D01001D08E87FF391BaBS5O" TargetMode="External"/><Relationship Id="rId37" Type="http://schemas.openxmlformats.org/officeDocument/2006/relationships/hyperlink" Target="consultantplus://offline/ref=26FFA8D46D726FB33385EDBAFBC992F4ABF42961D5A90F54DB5C36135D97654039FCFA5B058F2EC002988C31F5699846D6077FD30C1FD1919BFD3Ba1SAO" TargetMode="External"/><Relationship Id="rId40" Type="http://schemas.openxmlformats.org/officeDocument/2006/relationships/hyperlink" Target="consultantplus://offline/ref=26FFA8D46D726FB33385EDBAFBC992F4ABF42961D0A70F57DB5C36135D97654039FCFA5B058F2EC002988D3DF5699846D6077FD30C1FD1919BFD3Ba1SAO" TargetMode="External"/><Relationship Id="rId45" Type="http://schemas.openxmlformats.org/officeDocument/2006/relationships/hyperlink" Target="consultantplus://offline/ref=26FFA8D46D726FB33385F3B7EDA5CEFDAEF67E68D5AB5B0B875A614C0D91300079FAAF1841822FC909CCDC70AB30C8009D0A7FCF101FD2a8SC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6FFA8D46D726FB33385EDBAFBC992F4ABF42961D1A00D57D2526B1955CE69423EF3A54C02C622C102988D34FB369D53C75F73D01001D08E87FF391BaBS5O" TargetMode="External"/><Relationship Id="rId23" Type="http://schemas.openxmlformats.org/officeDocument/2006/relationships/hyperlink" Target="consultantplus://offline/ref=26FFA8D46D726FB33385EDBAFBC992F4ABF42961D0A70F57DB5C36135D97654039FCFA5B058F2EC002988D33F5699846D6077FD30C1FD1919BFD3Ba1SAO" TargetMode="External"/><Relationship Id="rId28" Type="http://schemas.openxmlformats.org/officeDocument/2006/relationships/hyperlink" Target="consultantplus://offline/ref=26FFA8D46D726FB33385EDBAFBC992F4ABF42961D1A00D57D2526B1955CE69423EF3A54C02C622C102988D35FE369D53C75F73D01001D08E87FF391BaBS5O" TargetMode="External"/><Relationship Id="rId36" Type="http://schemas.openxmlformats.org/officeDocument/2006/relationships/hyperlink" Target="consultantplus://offline/ref=26FFA8D46D726FB33385EDBAFBC992F4ABF42961D1A50555D05C36135D97654039FCFA5B058F2EC002988D33F5699846D6077FD30C1FD1919BFD3Ba1SAO" TargetMode="External"/><Relationship Id="rId49" Type="http://schemas.openxmlformats.org/officeDocument/2006/relationships/hyperlink" Target="consultantplus://offline/ref=26FFA8D46D726FB33385F3B7EDA5CEFDA8F97168DBA506018F036D4E0A9E6F176CB3FB15408031C003868F34FCa3SEO" TargetMode="External"/><Relationship Id="rId10" Type="http://schemas.openxmlformats.org/officeDocument/2006/relationships/hyperlink" Target="consultantplus://offline/ref=26FFA8D46D726FB33385EDBAFBC992F4ABF42961D1A80452D55C36135D97654039FCFA5B058F2EC002988D31F5699846D6077FD30C1FD1919BFD3Ba1SAO" TargetMode="External"/><Relationship Id="rId19" Type="http://schemas.openxmlformats.org/officeDocument/2006/relationships/hyperlink" Target="consultantplus://offline/ref=26FFA8D46D726FB33385EDBAFBC992F4ABF42961D1A00D57D2526B1955CE69423EF3A54C02C622C102988D34F8369D53C75F73D01001D08E87FF391BaBS5O" TargetMode="External"/><Relationship Id="rId31" Type="http://schemas.openxmlformats.org/officeDocument/2006/relationships/hyperlink" Target="consultantplus://offline/ref=26FFA8D46D726FB33385EDBAFBC992F4ABF42961D5A90F54DB5C36135D97654039FCFA5B058F2EC002988C36F5699846D6077FD30C1FD1919BFD3Ba1SAO" TargetMode="External"/><Relationship Id="rId44" Type="http://schemas.openxmlformats.org/officeDocument/2006/relationships/hyperlink" Target="consultantplus://offline/ref=26FFA8D46D726FB33385EDBAFBC992F4ABF42961D1A00D57D2526B1955CE69423EF3A54C02C622C102988D34F7369D53C75F73D01001D08E87FF391BaBS5O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FFA8D46D726FB33385EDBAFBC992F4ABF42961D1A50555D05C36135D97654039FCFA5B058F2EC002988D31F5699846D6077FD30C1FD1919BFD3Ba1SAO" TargetMode="External"/><Relationship Id="rId14" Type="http://schemas.openxmlformats.org/officeDocument/2006/relationships/hyperlink" Target="consultantplus://offline/ref=26FFA8D46D726FB33385EDBAFBC992F4ABF42961D2A40F57DB546B1955CE69423EF3A54C02C622C102988D34FB369D53C75F73D01001D08E87FF391BaBS5O" TargetMode="External"/><Relationship Id="rId22" Type="http://schemas.openxmlformats.org/officeDocument/2006/relationships/hyperlink" Target="consultantplus://offline/ref=26FFA8D46D726FB33385EDBAFBC992F4ABF42961D1A00D57D2526B1955CE69423EF3A54C02C622C102988D34F6369D53C75F73D01001D08E87FF391BaBS5O" TargetMode="External"/><Relationship Id="rId27" Type="http://schemas.openxmlformats.org/officeDocument/2006/relationships/hyperlink" Target="consultantplus://offline/ref=26FFA8D46D726FB33385EDBAFBC992F4ABF42961D5A90F54DB5C36135D97654039FCFA5B058F2EC002988C35F5699846D6077FD30C1FD1919BFD3Ba1SAO" TargetMode="External"/><Relationship Id="rId30" Type="http://schemas.openxmlformats.org/officeDocument/2006/relationships/hyperlink" Target="consultantplus://offline/ref=26FFA8D46D726FB33385EDBAFBC992F4ABF42961D1A00D57D2526B1955CE69423EF3A54C02C622C102988D35FF369D53C75F73D01001D08E87FF391BaBS5O" TargetMode="External"/><Relationship Id="rId35" Type="http://schemas.openxmlformats.org/officeDocument/2006/relationships/hyperlink" Target="consultantplus://offline/ref=26FFA8D46D726FB33385EDBAFBC992F4ABF42961D5A90F54DB5C36135D97654039FCFA5B058F2EC002988C30F5699846D6077FD30C1FD1919BFD3Ba1SAO" TargetMode="External"/><Relationship Id="rId43" Type="http://schemas.openxmlformats.org/officeDocument/2006/relationships/hyperlink" Target="consultantplus://offline/ref=26FFA8D46D726FB33385EDBAFBC992F4ABF42961D0A70F57DB5C36135D97654039FCFA5B058F2EC002988D32F5699846D6077FD30C1FD1919BFD3Ba1SAO" TargetMode="External"/><Relationship Id="rId48" Type="http://schemas.openxmlformats.org/officeDocument/2006/relationships/hyperlink" Target="consultantplus://offline/ref=26FFA8D46D726FB33385F3B7EDA5CEFDAFFF726DD3A906018F036D4E0A9E6F177EB3A31941822FC00B93D965BA68C40381147ED00C1DD08Da9SAO" TargetMode="External"/><Relationship Id="rId8" Type="http://schemas.openxmlformats.org/officeDocument/2006/relationships/hyperlink" Target="consultantplus://offline/ref=26FFA8D46D726FB33385EDBAFBC992F4ABF42961D1A00D56DA5C36135D97654039FCFA5B058F2EC002988D31F5699846D6077FD30C1FD1919BFD3Ba1SAO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5298</Words>
  <Characters>30203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Гасымова Д.Н.</dc:creator>
  <cp:lastModifiedBy>Гасымова Д.Н.</cp:lastModifiedBy>
  <cp:revision>1</cp:revision>
  <dcterms:created xsi:type="dcterms:W3CDTF">2023-01-12T14:18:00Z</dcterms:created>
  <dcterms:modified xsi:type="dcterms:W3CDTF">2023-01-12T14:20:00Z</dcterms:modified>
</cp:coreProperties>
</file>