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3E" w:rsidRDefault="00D55851" w:rsidP="007A3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ВЫПИСКА ИЗ </w:t>
      </w:r>
      <w:r w:rsidR="00131D3E">
        <w:rPr>
          <w:rFonts w:ascii="Times New Roman" w:hAnsi="Times New Roman"/>
          <w:b/>
          <w:bCs/>
          <w:sz w:val="28"/>
          <w:szCs w:val="28"/>
        </w:rPr>
        <w:t>ПР</w:t>
      </w:r>
      <w:r w:rsidR="00131D3E" w:rsidRPr="007811A4">
        <w:rPr>
          <w:rFonts w:ascii="Times New Roman" w:hAnsi="Times New Roman"/>
          <w:b/>
          <w:bCs/>
          <w:sz w:val="28"/>
          <w:szCs w:val="28"/>
        </w:rPr>
        <w:t>ОТОКОЛ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131D3E" w:rsidRPr="003A1B05" w:rsidRDefault="00131D3E" w:rsidP="007A3751">
      <w:pPr>
        <w:spacing w:before="3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B05">
        <w:rPr>
          <w:rFonts w:ascii="Times New Roman" w:hAnsi="Times New Roman"/>
          <w:b/>
          <w:sz w:val="28"/>
          <w:szCs w:val="28"/>
        </w:rPr>
        <w:t xml:space="preserve">оперативного совещания у начальника </w:t>
      </w:r>
    </w:p>
    <w:p w:rsidR="00131D3E" w:rsidRPr="003A1B05" w:rsidRDefault="00131D3E" w:rsidP="003A1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B05">
        <w:rPr>
          <w:rFonts w:ascii="Times New Roman" w:hAnsi="Times New Roman"/>
          <w:b/>
          <w:sz w:val="28"/>
          <w:szCs w:val="28"/>
        </w:rPr>
        <w:t xml:space="preserve">управления ветеринарии Кировской области Чучалина С.Ф. </w:t>
      </w:r>
    </w:p>
    <w:p w:rsidR="00131D3E" w:rsidRPr="003A1B05" w:rsidRDefault="00131D3E" w:rsidP="007559F6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1B05">
        <w:rPr>
          <w:rFonts w:ascii="Times New Roman" w:hAnsi="Times New Roman"/>
          <w:b/>
          <w:sz w:val="28"/>
          <w:szCs w:val="28"/>
        </w:rPr>
        <w:t>и заседания комиссии по координации работы по противодействию коррупции в управлении ветеринарии Кировской области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3"/>
        <w:gridCol w:w="1843"/>
        <w:gridCol w:w="4082"/>
      </w:tblGrid>
      <w:tr w:rsidR="00131D3E" w:rsidRPr="00FB197A">
        <w:trPr>
          <w:trHeight w:val="184"/>
        </w:trPr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31D3E" w:rsidRPr="00FB197A" w:rsidRDefault="00131D3E" w:rsidP="007559F6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FB197A">
              <w:rPr>
                <w:rFonts w:ascii="Times New Roman" w:hAnsi="Times New Roman"/>
                <w:sz w:val="28"/>
                <w:szCs w:val="28"/>
              </w:rPr>
              <w:t>.06.2020</w:t>
            </w:r>
          </w:p>
        </w:tc>
        <w:tc>
          <w:tcPr>
            <w:tcW w:w="1843" w:type="dxa"/>
          </w:tcPr>
          <w:p w:rsidR="00131D3E" w:rsidRPr="00FB197A" w:rsidRDefault="00131D3E" w:rsidP="007559F6">
            <w:pPr>
              <w:tabs>
                <w:tab w:val="left" w:pos="2765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1D3E" w:rsidRPr="00FB197A" w:rsidRDefault="00D55851" w:rsidP="007559F6">
            <w:pPr>
              <w:tabs>
                <w:tab w:val="left" w:pos="2765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97A">
              <w:rPr>
                <w:rFonts w:ascii="Times New Roman" w:hAnsi="Times New Roman"/>
                <w:sz w:val="28"/>
                <w:szCs w:val="28"/>
              </w:rPr>
              <w:t>г. Киров</w:t>
            </w:r>
          </w:p>
        </w:tc>
        <w:tc>
          <w:tcPr>
            <w:tcW w:w="4082" w:type="dxa"/>
            <w:vAlign w:val="bottom"/>
          </w:tcPr>
          <w:p w:rsidR="00131D3E" w:rsidRPr="00FB197A" w:rsidRDefault="00D55851" w:rsidP="003C2C17">
            <w:pPr>
              <w:tabs>
                <w:tab w:val="left" w:pos="2765"/>
              </w:tabs>
              <w:spacing w:before="120" w:after="0" w:line="240" w:lineRule="auto"/>
              <w:ind w:right="11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</w:tr>
    </w:tbl>
    <w:p w:rsidR="00131D3E" w:rsidRPr="007811A4" w:rsidRDefault="00131D3E" w:rsidP="006A4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1D3E" w:rsidRPr="00FA30D8" w:rsidRDefault="00131D3E" w:rsidP="00EF1AD6">
      <w:pPr>
        <w:autoSpaceDE w:val="0"/>
        <w:autoSpaceDN w:val="0"/>
        <w:adjustRightInd w:val="0"/>
        <w:spacing w:before="360" w:line="240" w:lineRule="auto"/>
        <w:jc w:val="both"/>
        <w:rPr>
          <w:rFonts w:ascii="Times New Roman" w:hAnsi="Times New Roman"/>
          <w:sz w:val="28"/>
          <w:szCs w:val="28"/>
        </w:rPr>
      </w:pPr>
      <w:r w:rsidRPr="00FA30D8">
        <w:rPr>
          <w:rFonts w:ascii="Times New Roman" w:hAnsi="Times New Roman"/>
          <w:bCs/>
          <w:sz w:val="28"/>
          <w:szCs w:val="28"/>
        </w:rPr>
        <w:t>1. СЛУШАЛИ:</w:t>
      </w:r>
      <w:r w:rsidRPr="00FA30D8">
        <w:rPr>
          <w:rFonts w:ascii="Times New Roman" w:hAnsi="Times New Roman"/>
          <w:sz w:val="28"/>
          <w:szCs w:val="28"/>
        </w:rPr>
        <w:t xml:space="preserve"> о состоянии работы по противодействию коррупции в</w:t>
      </w:r>
      <w:r>
        <w:rPr>
          <w:rFonts w:ascii="Times New Roman" w:hAnsi="Times New Roman"/>
          <w:sz w:val="28"/>
          <w:szCs w:val="28"/>
        </w:rPr>
        <w:t> </w:t>
      </w:r>
      <w:r w:rsidRPr="00FA30D8">
        <w:rPr>
          <w:rFonts w:ascii="Times New Roman" w:hAnsi="Times New Roman"/>
          <w:sz w:val="28"/>
          <w:szCs w:val="28"/>
        </w:rPr>
        <w:t>управлении ветеринарии Кировской области и подведении итогов работы по</w:t>
      </w:r>
      <w:r>
        <w:rPr>
          <w:rFonts w:ascii="Times New Roman" w:hAnsi="Times New Roman"/>
          <w:sz w:val="28"/>
          <w:szCs w:val="28"/>
        </w:rPr>
        <w:t> </w:t>
      </w:r>
      <w:r w:rsidRPr="00FA30D8">
        <w:rPr>
          <w:rFonts w:ascii="Times New Roman" w:hAnsi="Times New Roman"/>
          <w:sz w:val="28"/>
          <w:szCs w:val="28"/>
        </w:rPr>
        <w:t xml:space="preserve">сбору и анализу сведений о доходах, расходах, имуществе и обязательствах имущественного характера государственных гражданских служащих управления ветеринарии Кировской области и членов их семей за 2019 год. </w:t>
      </w:r>
    </w:p>
    <w:p w:rsidR="00131D3E" w:rsidRPr="00FA30D8" w:rsidRDefault="00131D3E" w:rsidP="005F58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30D8">
        <w:rPr>
          <w:rFonts w:ascii="Times New Roman" w:hAnsi="Times New Roman"/>
          <w:bCs/>
          <w:sz w:val="28"/>
          <w:szCs w:val="28"/>
        </w:rPr>
        <w:t xml:space="preserve">РЕШИЛИ: </w:t>
      </w:r>
      <w:r>
        <w:rPr>
          <w:rFonts w:ascii="Times New Roman" w:hAnsi="Times New Roman"/>
          <w:bCs/>
          <w:sz w:val="28"/>
          <w:szCs w:val="28"/>
        </w:rPr>
        <w:t>и</w:t>
      </w:r>
      <w:r w:rsidRPr="00FA30D8">
        <w:rPr>
          <w:rFonts w:ascii="Times New Roman" w:hAnsi="Times New Roman"/>
          <w:bCs/>
          <w:sz w:val="28"/>
          <w:szCs w:val="28"/>
        </w:rPr>
        <w:t>нформацию принять к сведению.</w:t>
      </w:r>
    </w:p>
    <w:p w:rsidR="00131D3E" w:rsidRDefault="00131D3E" w:rsidP="00EF1A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30D8">
        <w:rPr>
          <w:rFonts w:ascii="Times New Roman" w:hAnsi="Times New Roman"/>
          <w:bCs/>
          <w:sz w:val="28"/>
          <w:szCs w:val="28"/>
        </w:rPr>
        <w:t>2. СЛУШАЛИ:</w:t>
      </w:r>
      <w:r w:rsidRPr="00FA30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</w:t>
      </w:r>
      <w:r w:rsidRPr="0032615C">
        <w:rPr>
          <w:rFonts w:ascii="Times New Roman" w:hAnsi="Times New Roman"/>
          <w:sz w:val="28"/>
          <w:szCs w:val="28"/>
        </w:rPr>
        <w:t>сполнени</w:t>
      </w:r>
      <w:r>
        <w:rPr>
          <w:rFonts w:ascii="Times New Roman" w:hAnsi="Times New Roman"/>
          <w:sz w:val="28"/>
          <w:szCs w:val="28"/>
        </w:rPr>
        <w:t>и</w:t>
      </w:r>
      <w:r w:rsidRPr="0032615C">
        <w:rPr>
          <w:rFonts w:ascii="Times New Roman" w:hAnsi="Times New Roman"/>
          <w:sz w:val="28"/>
          <w:szCs w:val="28"/>
        </w:rPr>
        <w:t xml:space="preserve"> плана мероприятий по предупреждению нарушений при проведении ветеринарно-санитарной экспертизы и оформлении ветеринарных сопроводительных документов</w:t>
      </w:r>
      <w:r>
        <w:rPr>
          <w:rFonts w:ascii="Times New Roman" w:hAnsi="Times New Roman"/>
          <w:sz w:val="28"/>
          <w:szCs w:val="28"/>
        </w:rPr>
        <w:t>.</w:t>
      </w:r>
      <w:r w:rsidRPr="00FA30D8">
        <w:rPr>
          <w:rFonts w:ascii="Times New Roman" w:hAnsi="Times New Roman"/>
          <w:sz w:val="28"/>
          <w:szCs w:val="28"/>
        </w:rPr>
        <w:t xml:space="preserve"> </w:t>
      </w:r>
    </w:p>
    <w:p w:rsidR="00131D3E" w:rsidRDefault="00131D3E" w:rsidP="00E174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30D8">
        <w:rPr>
          <w:rFonts w:ascii="Times New Roman" w:hAnsi="Times New Roman"/>
          <w:bCs/>
          <w:sz w:val="28"/>
          <w:szCs w:val="28"/>
        </w:rPr>
        <w:t xml:space="preserve">РЕШИЛИ: </w:t>
      </w:r>
    </w:p>
    <w:p w:rsidR="00131D3E" w:rsidRDefault="00131D3E" w:rsidP="00E174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И</w:t>
      </w:r>
      <w:r w:rsidRPr="00FA30D8">
        <w:rPr>
          <w:rFonts w:ascii="Times New Roman" w:hAnsi="Times New Roman"/>
          <w:bCs/>
          <w:sz w:val="28"/>
          <w:szCs w:val="28"/>
        </w:rPr>
        <w:t>нформацию принять к сведению.</w:t>
      </w:r>
    </w:p>
    <w:p w:rsidR="00131D3E" w:rsidRDefault="00131D3E" w:rsidP="00E174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</w:t>
      </w:r>
      <w:r w:rsidR="00D55851">
        <w:rPr>
          <w:rFonts w:ascii="Times New Roman" w:hAnsi="Times New Roman"/>
          <w:bCs/>
          <w:sz w:val="28"/>
          <w:szCs w:val="28"/>
        </w:rPr>
        <w:t xml:space="preserve">Ответственному лицу </w:t>
      </w:r>
      <w:r>
        <w:rPr>
          <w:rFonts w:ascii="Times New Roman" w:hAnsi="Times New Roman"/>
          <w:bCs/>
          <w:sz w:val="28"/>
          <w:szCs w:val="28"/>
        </w:rPr>
        <w:t xml:space="preserve">организовать в июле 2020 года совещание с главными государственными ветеринарными инспекторами муниципальных районов, муниципальных и городских округов Кировской области в области обращения с животными (далее – инспекторы) с выборочным заслушиванием о проделанной работе по контролю за исполнением учреждениями ветеринарии плана </w:t>
      </w:r>
      <w:r w:rsidRPr="0032615C">
        <w:rPr>
          <w:rFonts w:ascii="Times New Roman" w:hAnsi="Times New Roman"/>
          <w:sz w:val="28"/>
          <w:szCs w:val="28"/>
        </w:rPr>
        <w:t>мероприятий по предупреждению нарушений при проведении ветеринарно-санитарной экспертизы и оформлении ветеринарных сопроводительных документов</w:t>
      </w:r>
      <w:r>
        <w:rPr>
          <w:rFonts w:ascii="Times New Roman" w:hAnsi="Times New Roman"/>
          <w:sz w:val="28"/>
          <w:szCs w:val="28"/>
        </w:rPr>
        <w:t xml:space="preserve"> за первое полугодие 2020 года.</w:t>
      </w:r>
    </w:p>
    <w:p w:rsidR="00131D3E" w:rsidRPr="005F583D" w:rsidRDefault="00131D3E" w:rsidP="00763D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Инспекторам</w:t>
      </w:r>
      <w:r>
        <w:rPr>
          <w:rFonts w:ascii="Times New Roman" w:hAnsi="Times New Roman"/>
          <w:bCs/>
          <w:sz w:val="28"/>
          <w:szCs w:val="28"/>
        </w:rPr>
        <w:t xml:space="preserve"> включить в ежемесячные планы работы мероприятия по участию в производственных совещаниях, проводимых </w:t>
      </w:r>
      <w:r w:rsidRPr="003B48E3">
        <w:rPr>
          <w:rFonts w:ascii="Times New Roman" w:hAnsi="Times New Roman"/>
          <w:sz w:val="28"/>
          <w:szCs w:val="28"/>
        </w:rPr>
        <w:t>кировски</w:t>
      </w:r>
      <w:r>
        <w:rPr>
          <w:rFonts w:ascii="Times New Roman" w:hAnsi="Times New Roman"/>
          <w:sz w:val="28"/>
          <w:szCs w:val="28"/>
        </w:rPr>
        <w:t>ми</w:t>
      </w:r>
      <w:r w:rsidRPr="003B48E3">
        <w:rPr>
          <w:rFonts w:ascii="Times New Roman" w:hAnsi="Times New Roman"/>
          <w:sz w:val="28"/>
          <w:szCs w:val="28"/>
        </w:rPr>
        <w:t xml:space="preserve"> областны</w:t>
      </w:r>
      <w:r>
        <w:rPr>
          <w:rFonts w:ascii="Times New Roman" w:hAnsi="Times New Roman"/>
          <w:sz w:val="28"/>
          <w:szCs w:val="28"/>
        </w:rPr>
        <w:t>ми</w:t>
      </w:r>
      <w:r w:rsidRPr="003B48E3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</w:rPr>
        <w:t>ми</w:t>
      </w:r>
      <w:r w:rsidRPr="003B48E3">
        <w:rPr>
          <w:rFonts w:ascii="Times New Roman" w:hAnsi="Times New Roman"/>
          <w:sz w:val="28"/>
          <w:szCs w:val="28"/>
        </w:rPr>
        <w:t xml:space="preserve"> бюджетны</w:t>
      </w:r>
      <w:r>
        <w:rPr>
          <w:rFonts w:ascii="Times New Roman" w:hAnsi="Times New Roman"/>
          <w:sz w:val="28"/>
          <w:szCs w:val="28"/>
        </w:rPr>
        <w:t>ми</w:t>
      </w:r>
      <w:r w:rsidRPr="003B48E3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ями ветеринарии,</w:t>
      </w:r>
      <w:r>
        <w:rPr>
          <w:rFonts w:ascii="Times New Roman" w:hAnsi="Times New Roman"/>
          <w:bCs/>
          <w:sz w:val="28"/>
          <w:szCs w:val="28"/>
        </w:rPr>
        <w:t xml:space="preserve"> с докладом о результатах исполнения учреждениями ветеринарии плана </w:t>
      </w:r>
      <w:r w:rsidRPr="0032615C">
        <w:rPr>
          <w:rFonts w:ascii="Times New Roman" w:hAnsi="Times New Roman"/>
          <w:sz w:val="28"/>
          <w:szCs w:val="28"/>
        </w:rPr>
        <w:t xml:space="preserve">мероприятий по предупреждению нарушений при проведении ветеринарно-санитарной экспертизы и оформлении ветеринарных сопроводительных </w:t>
      </w:r>
      <w:r>
        <w:rPr>
          <w:rFonts w:ascii="Times New Roman" w:hAnsi="Times New Roman"/>
          <w:sz w:val="28"/>
          <w:szCs w:val="28"/>
        </w:rPr>
        <w:t>документов,</w:t>
      </w:r>
      <w:r w:rsidRPr="00763D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в формате видеоконференцсвязи.</w:t>
      </w:r>
    </w:p>
    <w:p w:rsidR="00131D3E" w:rsidRDefault="00131D3E" w:rsidP="003005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5F58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Руководителям </w:t>
      </w:r>
      <w:r>
        <w:rPr>
          <w:rFonts w:ascii="Times New Roman" w:hAnsi="Times New Roman"/>
          <w:sz w:val="28"/>
          <w:szCs w:val="28"/>
        </w:rPr>
        <w:t>подведомственных учреждений ветеринарии:</w:t>
      </w:r>
    </w:p>
    <w:p w:rsidR="00131D3E" w:rsidRDefault="00131D3E" w:rsidP="003005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2.4.1. организовать внутренний контроль за и</w:t>
      </w:r>
      <w:r w:rsidRPr="0032615C">
        <w:rPr>
          <w:rFonts w:ascii="Times New Roman" w:hAnsi="Times New Roman"/>
          <w:sz w:val="28"/>
          <w:szCs w:val="28"/>
        </w:rPr>
        <w:t>сполнени</w:t>
      </w:r>
      <w:r>
        <w:rPr>
          <w:rFonts w:ascii="Times New Roman" w:hAnsi="Times New Roman"/>
          <w:sz w:val="28"/>
          <w:szCs w:val="28"/>
        </w:rPr>
        <w:t>ем</w:t>
      </w:r>
      <w:r w:rsidRPr="0032615C">
        <w:rPr>
          <w:rFonts w:ascii="Times New Roman" w:hAnsi="Times New Roman"/>
          <w:sz w:val="28"/>
          <w:szCs w:val="28"/>
        </w:rPr>
        <w:t xml:space="preserve"> плана мероприятий по предупреждению нарушений при проведении ветеринарно-санитарной экспертизы и оформлении ветеринарных сопроводительных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131D3E" w:rsidRPr="005F583D" w:rsidRDefault="00131D3E" w:rsidP="003005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включить в план по противодействию коррупции мероприятие по участию инспектора в производственных совещаниях учреждений с докладом об </w:t>
      </w:r>
      <w:r>
        <w:rPr>
          <w:rFonts w:ascii="Times New Roman" w:hAnsi="Times New Roman"/>
          <w:bCs/>
          <w:sz w:val="28"/>
          <w:szCs w:val="28"/>
        </w:rPr>
        <w:t xml:space="preserve">исполнении плана </w:t>
      </w:r>
      <w:r w:rsidRPr="0032615C">
        <w:rPr>
          <w:rFonts w:ascii="Times New Roman" w:hAnsi="Times New Roman"/>
          <w:sz w:val="28"/>
          <w:szCs w:val="28"/>
        </w:rPr>
        <w:t xml:space="preserve">мероприятий по предупреждению нарушений при проведении ветеринарно-санитарной экспертизы и оформлении ветеринарных сопроводительных </w:t>
      </w:r>
      <w:r>
        <w:rPr>
          <w:rFonts w:ascii="Times New Roman" w:hAnsi="Times New Roman"/>
          <w:sz w:val="28"/>
          <w:szCs w:val="28"/>
        </w:rPr>
        <w:t>документов, в том числе в формате видеоконференцсвязи.</w:t>
      </w:r>
    </w:p>
    <w:p w:rsidR="00131D3E" w:rsidRPr="0032615C" w:rsidRDefault="00131D3E" w:rsidP="003005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7472">
        <w:rPr>
          <w:rFonts w:ascii="Times New Roman" w:hAnsi="Times New Roman"/>
          <w:bCs/>
          <w:sz w:val="28"/>
          <w:szCs w:val="28"/>
        </w:rPr>
        <w:t>3. СЛУШАЛИ:</w:t>
      </w:r>
      <w:r w:rsidRPr="00E17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2615C">
        <w:rPr>
          <w:rFonts w:ascii="Times New Roman" w:hAnsi="Times New Roman"/>
          <w:sz w:val="28"/>
          <w:szCs w:val="28"/>
        </w:rPr>
        <w:t>б итогах работы комиссии по соблюдению требований к служебному поведению государственных гражданских служащих и урегулированию конфликта интересов в управлении ветеринарии Кировской области и комиссии управления ветеринарии Кировской области по</w:t>
      </w:r>
      <w:r>
        <w:rPr>
          <w:rFonts w:ascii="Times New Roman" w:hAnsi="Times New Roman"/>
          <w:sz w:val="28"/>
          <w:szCs w:val="28"/>
        </w:rPr>
        <w:t> </w:t>
      </w:r>
      <w:r w:rsidRPr="0032615C">
        <w:rPr>
          <w:rFonts w:ascii="Times New Roman" w:hAnsi="Times New Roman"/>
          <w:sz w:val="28"/>
          <w:szCs w:val="28"/>
        </w:rPr>
        <w:t>урегулированию конфликта интересов руководителей кировских областных государственных бюджетных учреждений ветеринарии.</w:t>
      </w:r>
    </w:p>
    <w:p w:rsidR="00131D3E" w:rsidRDefault="00131D3E" w:rsidP="003005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30D8">
        <w:rPr>
          <w:rFonts w:ascii="Times New Roman" w:hAnsi="Times New Roman"/>
          <w:bCs/>
          <w:sz w:val="28"/>
          <w:szCs w:val="28"/>
        </w:rPr>
        <w:t xml:space="preserve">РЕШИЛИ: </w:t>
      </w:r>
      <w:r>
        <w:rPr>
          <w:rFonts w:ascii="Times New Roman" w:hAnsi="Times New Roman"/>
          <w:bCs/>
          <w:sz w:val="28"/>
          <w:szCs w:val="28"/>
        </w:rPr>
        <w:t>и</w:t>
      </w:r>
      <w:r w:rsidRPr="00FA30D8">
        <w:rPr>
          <w:rFonts w:ascii="Times New Roman" w:hAnsi="Times New Roman"/>
          <w:bCs/>
          <w:sz w:val="28"/>
          <w:szCs w:val="28"/>
        </w:rPr>
        <w:t>нформацию принять к сведению.</w:t>
      </w:r>
    </w:p>
    <w:p w:rsidR="00131D3E" w:rsidRDefault="00131D3E" w:rsidP="008204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E17472">
        <w:rPr>
          <w:rFonts w:ascii="Times New Roman" w:hAnsi="Times New Roman"/>
          <w:bCs/>
          <w:sz w:val="28"/>
          <w:szCs w:val="28"/>
        </w:rPr>
        <w:t>СЛУШАЛИ:</w:t>
      </w:r>
      <w:r w:rsidRPr="00E17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с</w:t>
      </w:r>
      <w:r w:rsidRPr="003B48E3">
        <w:rPr>
          <w:rFonts w:ascii="Times New Roman" w:hAnsi="Times New Roman"/>
          <w:sz w:val="28"/>
          <w:szCs w:val="28"/>
        </w:rPr>
        <w:t>остояни</w:t>
      </w:r>
      <w:r>
        <w:rPr>
          <w:rFonts w:ascii="Times New Roman" w:hAnsi="Times New Roman"/>
          <w:sz w:val="28"/>
          <w:szCs w:val="28"/>
        </w:rPr>
        <w:t>и</w:t>
      </w:r>
      <w:r w:rsidRPr="003B48E3">
        <w:rPr>
          <w:rFonts w:ascii="Times New Roman" w:hAnsi="Times New Roman"/>
          <w:sz w:val="28"/>
          <w:szCs w:val="28"/>
        </w:rPr>
        <w:t xml:space="preserve"> работы по противодействию коррупции в учреждениях ветеринарии, подведомственных управлению ветеринарии Кировской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31D3E" w:rsidRDefault="00131D3E" w:rsidP="008204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3B48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СЛУШАЛИ: о р</w:t>
      </w:r>
      <w:r w:rsidRPr="003B48E3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ах</w:t>
      </w:r>
      <w:r w:rsidRPr="003B48E3">
        <w:rPr>
          <w:rFonts w:ascii="Times New Roman" w:hAnsi="Times New Roman"/>
          <w:sz w:val="28"/>
          <w:szCs w:val="28"/>
        </w:rPr>
        <w:t xml:space="preserve"> плановых проверок осуществляемой деятельности подведомственных учреждений в части соответствия антикоррупционному законодательству за </w:t>
      </w:r>
      <w:r>
        <w:rPr>
          <w:rFonts w:ascii="Times New Roman" w:hAnsi="Times New Roman"/>
          <w:sz w:val="28"/>
          <w:szCs w:val="28"/>
        </w:rPr>
        <w:t xml:space="preserve">2019 – </w:t>
      </w:r>
      <w:r w:rsidRPr="003B48E3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ы</w:t>
      </w:r>
      <w:r w:rsidRPr="003B48E3">
        <w:rPr>
          <w:rFonts w:ascii="Times New Roman" w:hAnsi="Times New Roman"/>
          <w:sz w:val="28"/>
          <w:szCs w:val="28"/>
        </w:rPr>
        <w:t>.</w:t>
      </w:r>
    </w:p>
    <w:p w:rsidR="00131D3E" w:rsidRDefault="00131D3E" w:rsidP="008204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A30D8">
        <w:rPr>
          <w:rFonts w:ascii="Times New Roman" w:hAnsi="Times New Roman"/>
          <w:bCs/>
          <w:sz w:val="28"/>
          <w:szCs w:val="28"/>
        </w:rPr>
        <w:t xml:space="preserve">РЕШИЛИ: </w:t>
      </w:r>
    </w:p>
    <w:p w:rsidR="00131D3E" w:rsidRDefault="00131D3E" w:rsidP="005F58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4.1.1. И</w:t>
      </w:r>
      <w:r w:rsidRPr="00FA30D8">
        <w:rPr>
          <w:rFonts w:ascii="Times New Roman" w:hAnsi="Times New Roman"/>
          <w:bCs/>
          <w:sz w:val="28"/>
          <w:szCs w:val="28"/>
        </w:rPr>
        <w:t>нформацию принять</w:t>
      </w:r>
      <w:r>
        <w:rPr>
          <w:rFonts w:ascii="Times New Roman" w:hAnsi="Times New Roman"/>
          <w:bCs/>
          <w:sz w:val="28"/>
          <w:szCs w:val="28"/>
        </w:rPr>
        <w:t xml:space="preserve"> к сведению.</w:t>
      </w:r>
    </w:p>
    <w:p w:rsidR="00131D3E" w:rsidRDefault="00131D3E" w:rsidP="005F58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4.1.2. </w:t>
      </w:r>
      <w:r w:rsidR="00D55851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одготовить и направить обзор выявляемых нарушений по противодействию коррупции в подведомственные учреждения ветеринарии до конца июля.</w:t>
      </w:r>
    </w:p>
    <w:p w:rsidR="00131D3E" w:rsidRDefault="00131D3E" w:rsidP="005F58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Руководителям подведомственных учреждений ветеринарии:</w:t>
      </w:r>
    </w:p>
    <w:p w:rsidR="00131D3E" w:rsidRDefault="00131D3E" w:rsidP="005F58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4.1.3.1. принять меры по недопущению нарушений в антикоррупционной деятельности и обеспечить исполнение плана по противодействию коррупции;</w:t>
      </w:r>
    </w:p>
    <w:p w:rsidR="00131D3E" w:rsidRPr="00FA30D8" w:rsidRDefault="00131D3E" w:rsidP="005F58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4.1.3.2. обеспечить оформление и актуализацию стендов антикоррупционного характера, в том числе во всех структурных подразделениях, расположенных в отдельных зданиях.</w:t>
      </w:r>
    </w:p>
    <w:p w:rsidR="00131D3E" w:rsidRPr="00EF1AD6" w:rsidRDefault="00131D3E" w:rsidP="00DC66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1AD6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СЛУШАЛИ: о</w:t>
      </w:r>
      <w:r w:rsidRPr="00EF1AD6">
        <w:rPr>
          <w:rFonts w:ascii="Times New Roman" w:hAnsi="Times New Roman"/>
          <w:sz w:val="28"/>
          <w:szCs w:val="28"/>
        </w:rPr>
        <w:t>б организации работы по противодействию коррупции в учреждениях ветеринарии и анализе исполнения планов по противодействию коррупции.</w:t>
      </w:r>
    </w:p>
    <w:p w:rsidR="00131D3E" w:rsidRDefault="00131D3E" w:rsidP="00FE7B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4.2.1. И</w:t>
      </w:r>
      <w:r w:rsidRPr="00FA30D8">
        <w:rPr>
          <w:rFonts w:ascii="Times New Roman" w:hAnsi="Times New Roman"/>
          <w:bCs/>
          <w:sz w:val="28"/>
          <w:szCs w:val="28"/>
        </w:rPr>
        <w:t>нформацию принять</w:t>
      </w:r>
      <w:r>
        <w:rPr>
          <w:rFonts w:ascii="Times New Roman" w:hAnsi="Times New Roman"/>
          <w:bCs/>
          <w:sz w:val="28"/>
          <w:szCs w:val="28"/>
        </w:rPr>
        <w:t xml:space="preserve"> к сведению.</w:t>
      </w:r>
    </w:p>
    <w:p w:rsidR="00131D3E" w:rsidRDefault="00131D3E" w:rsidP="005F5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4.2.2. </w:t>
      </w:r>
      <w:r>
        <w:rPr>
          <w:rFonts w:ascii="Times New Roman" w:hAnsi="Times New Roman"/>
          <w:sz w:val="28"/>
          <w:szCs w:val="28"/>
        </w:rPr>
        <w:t xml:space="preserve">Следующее заседание комиссии по </w:t>
      </w:r>
      <w:r w:rsidRPr="00BB5344">
        <w:rPr>
          <w:rFonts w:ascii="Times New Roman" w:hAnsi="Times New Roman"/>
          <w:sz w:val="28"/>
          <w:szCs w:val="28"/>
        </w:rPr>
        <w:t>координации работы по противодействию коррупции в управлении ветеринарии Кировской области</w:t>
      </w:r>
      <w:r>
        <w:rPr>
          <w:rFonts w:ascii="Times New Roman" w:hAnsi="Times New Roman"/>
          <w:sz w:val="28"/>
          <w:szCs w:val="28"/>
        </w:rPr>
        <w:t xml:space="preserve"> провести в конце третьего квартала 2020 года с</w:t>
      </w:r>
      <w:r w:rsidRPr="00BB5344">
        <w:rPr>
          <w:rFonts w:ascii="Times New Roman" w:hAnsi="Times New Roman"/>
          <w:sz w:val="28"/>
          <w:szCs w:val="28"/>
        </w:rPr>
        <w:t xml:space="preserve"> заслушивание</w:t>
      </w:r>
      <w:r>
        <w:rPr>
          <w:rFonts w:ascii="Times New Roman" w:hAnsi="Times New Roman"/>
          <w:sz w:val="28"/>
          <w:szCs w:val="28"/>
        </w:rPr>
        <w:t>м</w:t>
      </w:r>
      <w:r w:rsidRPr="00BB5344">
        <w:rPr>
          <w:rFonts w:ascii="Times New Roman" w:hAnsi="Times New Roman"/>
          <w:sz w:val="28"/>
          <w:szCs w:val="28"/>
        </w:rPr>
        <w:t xml:space="preserve"> руководителей КОГБУ </w:t>
      </w:r>
      <w:r>
        <w:rPr>
          <w:rFonts w:ascii="Times New Roman" w:hAnsi="Times New Roman"/>
          <w:sz w:val="28"/>
          <w:szCs w:val="28"/>
        </w:rPr>
        <w:t>«Котельничская межрайСББЖ», КОГБУ «Свечинская межрайСББЖ» о</w:t>
      </w:r>
      <w:r w:rsidRPr="00EF1AD6">
        <w:rPr>
          <w:rFonts w:ascii="Times New Roman" w:hAnsi="Times New Roman"/>
          <w:sz w:val="28"/>
          <w:szCs w:val="28"/>
        </w:rPr>
        <w:t xml:space="preserve">б организации </w:t>
      </w:r>
      <w:r>
        <w:rPr>
          <w:rFonts w:ascii="Times New Roman" w:hAnsi="Times New Roman"/>
          <w:sz w:val="28"/>
          <w:szCs w:val="28"/>
        </w:rPr>
        <w:t>антикоррупционной деятельности и</w:t>
      </w:r>
      <w:r w:rsidRPr="00FE7B45">
        <w:rPr>
          <w:rFonts w:ascii="Times New Roman" w:hAnsi="Times New Roman"/>
          <w:sz w:val="28"/>
          <w:szCs w:val="28"/>
        </w:rPr>
        <w:t xml:space="preserve"> </w:t>
      </w:r>
      <w:r w:rsidRPr="00EF1AD6">
        <w:rPr>
          <w:rFonts w:ascii="Times New Roman" w:hAnsi="Times New Roman"/>
          <w:sz w:val="28"/>
          <w:szCs w:val="28"/>
        </w:rPr>
        <w:t>анализе исполнения планов по противодействию коррупции</w:t>
      </w:r>
      <w:r w:rsidRPr="00FE7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 учреждениях ветеринарии.</w:t>
      </w:r>
    </w:p>
    <w:p w:rsidR="00131D3E" w:rsidRPr="00E17472" w:rsidRDefault="00131D3E" w:rsidP="00AC3232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/>
          <w:sz w:val="72"/>
          <w:szCs w:val="72"/>
        </w:rPr>
      </w:pPr>
      <w:bookmarkStart w:id="0" w:name="_GoBack"/>
      <w:bookmarkEnd w:id="0"/>
    </w:p>
    <w:sectPr w:rsidR="00131D3E" w:rsidRPr="00E17472" w:rsidSect="00FE7B45">
      <w:headerReference w:type="even" r:id="rId8"/>
      <w:headerReference w:type="default" r:id="rId9"/>
      <w:pgSz w:w="11906" w:h="16838"/>
      <w:pgMar w:top="143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3E" w:rsidRDefault="00131D3E">
      <w:r>
        <w:separator/>
      </w:r>
    </w:p>
  </w:endnote>
  <w:endnote w:type="continuationSeparator" w:id="0">
    <w:p w:rsidR="00131D3E" w:rsidRDefault="0013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3E" w:rsidRDefault="00131D3E">
      <w:r>
        <w:separator/>
      </w:r>
    </w:p>
  </w:footnote>
  <w:footnote w:type="continuationSeparator" w:id="0">
    <w:p w:rsidR="00131D3E" w:rsidRDefault="00131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3E" w:rsidRDefault="00131D3E" w:rsidP="00EB4F8D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31D3E" w:rsidRDefault="00131D3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3E" w:rsidRPr="005F583D" w:rsidRDefault="00131D3E" w:rsidP="00EB4F8D">
    <w:pPr>
      <w:pStyle w:val="af0"/>
      <w:framePr w:wrap="around" w:vAnchor="text" w:hAnchor="margin" w:xAlign="center" w:y="1"/>
      <w:rPr>
        <w:rStyle w:val="af2"/>
        <w:rFonts w:ascii="Times New Roman" w:hAnsi="Times New Roman"/>
        <w:sz w:val="24"/>
        <w:szCs w:val="24"/>
      </w:rPr>
    </w:pPr>
    <w:r w:rsidRPr="005F583D">
      <w:rPr>
        <w:rStyle w:val="af2"/>
        <w:rFonts w:ascii="Times New Roman" w:hAnsi="Times New Roman"/>
        <w:sz w:val="24"/>
        <w:szCs w:val="24"/>
      </w:rPr>
      <w:fldChar w:fldCharType="begin"/>
    </w:r>
    <w:r w:rsidRPr="005F583D">
      <w:rPr>
        <w:rStyle w:val="af2"/>
        <w:rFonts w:ascii="Times New Roman" w:hAnsi="Times New Roman"/>
        <w:sz w:val="24"/>
        <w:szCs w:val="24"/>
      </w:rPr>
      <w:instrText xml:space="preserve">PAGE  </w:instrText>
    </w:r>
    <w:r w:rsidRPr="005F583D">
      <w:rPr>
        <w:rStyle w:val="af2"/>
        <w:rFonts w:ascii="Times New Roman" w:hAnsi="Times New Roman"/>
        <w:sz w:val="24"/>
        <w:szCs w:val="24"/>
      </w:rPr>
      <w:fldChar w:fldCharType="separate"/>
    </w:r>
    <w:r w:rsidR="00D55851">
      <w:rPr>
        <w:rStyle w:val="af2"/>
        <w:rFonts w:ascii="Times New Roman" w:hAnsi="Times New Roman"/>
        <w:noProof/>
        <w:sz w:val="24"/>
        <w:szCs w:val="24"/>
      </w:rPr>
      <w:t>3</w:t>
    </w:r>
    <w:r w:rsidRPr="005F583D">
      <w:rPr>
        <w:rStyle w:val="af2"/>
        <w:rFonts w:ascii="Times New Roman" w:hAnsi="Times New Roman"/>
        <w:sz w:val="24"/>
        <w:szCs w:val="24"/>
      </w:rPr>
      <w:fldChar w:fldCharType="end"/>
    </w:r>
  </w:p>
  <w:p w:rsidR="00131D3E" w:rsidRDefault="00131D3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34E3"/>
    <w:multiLevelType w:val="hybridMultilevel"/>
    <w:tmpl w:val="58007F08"/>
    <w:lvl w:ilvl="0" w:tplc="E49251A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B904300"/>
    <w:multiLevelType w:val="hybridMultilevel"/>
    <w:tmpl w:val="DF72CBAA"/>
    <w:lvl w:ilvl="0" w:tplc="FF88AE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3027DC"/>
    <w:multiLevelType w:val="hybridMultilevel"/>
    <w:tmpl w:val="6364671A"/>
    <w:lvl w:ilvl="0" w:tplc="2878ECF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835690"/>
    <w:multiLevelType w:val="hybridMultilevel"/>
    <w:tmpl w:val="F6581AD2"/>
    <w:lvl w:ilvl="0" w:tplc="1DEA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C31B8A"/>
    <w:multiLevelType w:val="hybridMultilevel"/>
    <w:tmpl w:val="5C26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1F410F"/>
    <w:multiLevelType w:val="hybridMultilevel"/>
    <w:tmpl w:val="CB42588E"/>
    <w:lvl w:ilvl="0" w:tplc="7F8CA7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B1E3BA6"/>
    <w:multiLevelType w:val="hybridMultilevel"/>
    <w:tmpl w:val="1110DE54"/>
    <w:lvl w:ilvl="0" w:tplc="387EC02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44790B7B"/>
    <w:multiLevelType w:val="hybridMultilevel"/>
    <w:tmpl w:val="1110DE54"/>
    <w:lvl w:ilvl="0" w:tplc="387EC02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D9A5532"/>
    <w:multiLevelType w:val="hybridMultilevel"/>
    <w:tmpl w:val="1110DE54"/>
    <w:lvl w:ilvl="0" w:tplc="387EC02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58AB5820"/>
    <w:multiLevelType w:val="hybridMultilevel"/>
    <w:tmpl w:val="77A4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804536"/>
    <w:multiLevelType w:val="multilevel"/>
    <w:tmpl w:val="085861E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cs="Times New Roman" w:hint="default"/>
      </w:rPr>
    </w:lvl>
  </w:abstractNum>
  <w:abstractNum w:abstractNumId="11">
    <w:nsid w:val="79005944"/>
    <w:multiLevelType w:val="hybridMultilevel"/>
    <w:tmpl w:val="4BAC7F68"/>
    <w:lvl w:ilvl="0" w:tplc="ADD0A50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TrackMove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EBD"/>
    <w:rsid w:val="000010CE"/>
    <w:rsid w:val="000102CF"/>
    <w:rsid w:val="000103EA"/>
    <w:rsid w:val="0001089F"/>
    <w:rsid w:val="00016666"/>
    <w:rsid w:val="00020EFA"/>
    <w:rsid w:val="0002339E"/>
    <w:rsid w:val="00024592"/>
    <w:rsid w:val="000261E9"/>
    <w:rsid w:val="00035CB0"/>
    <w:rsid w:val="00065BFF"/>
    <w:rsid w:val="000761D8"/>
    <w:rsid w:val="000913E1"/>
    <w:rsid w:val="000B0721"/>
    <w:rsid w:val="000B62A0"/>
    <w:rsid w:val="000C42B1"/>
    <w:rsid w:val="000C50EB"/>
    <w:rsid w:val="000C67A4"/>
    <w:rsid w:val="000D6488"/>
    <w:rsid w:val="000E060C"/>
    <w:rsid w:val="000E3B96"/>
    <w:rsid w:val="000E7493"/>
    <w:rsid w:val="00103224"/>
    <w:rsid w:val="00117C72"/>
    <w:rsid w:val="00126ACF"/>
    <w:rsid w:val="00126C0F"/>
    <w:rsid w:val="00131D3E"/>
    <w:rsid w:val="00147FC7"/>
    <w:rsid w:val="00154590"/>
    <w:rsid w:val="00160EFF"/>
    <w:rsid w:val="00166CDE"/>
    <w:rsid w:val="00182CDD"/>
    <w:rsid w:val="00183D3E"/>
    <w:rsid w:val="001842BD"/>
    <w:rsid w:val="0019600C"/>
    <w:rsid w:val="001B5341"/>
    <w:rsid w:val="001C3B11"/>
    <w:rsid w:val="001E4129"/>
    <w:rsid w:val="001F3264"/>
    <w:rsid w:val="002108E8"/>
    <w:rsid w:val="00213D82"/>
    <w:rsid w:val="00223CC6"/>
    <w:rsid w:val="00231034"/>
    <w:rsid w:val="00247A02"/>
    <w:rsid w:val="00253B5D"/>
    <w:rsid w:val="00253EE2"/>
    <w:rsid w:val="00256132"/>
    <w:rsid w:val="002675F5"/>
    <w:rsid w:val="00270C33"/>
    <w:rsid w:val="002744E8"/>
    <w:rsid w:val="00286436"/>
    <w:rsid w:val="002904C7"/>
    <w:rsid w:val="002926CF"/>
    <w:rsid w:val="00293DAD"/>
    <w:rsid w:val="002D21B1"/>
    <w:rsid w:val="002D696F"/>
    <w:rsid w:val="002E4A5A"/>
    <w:rsid w:val="00300512"/>
    <w:rsid w:val="0030661A"/>
    <w:rsid w:val="003072CF"/>
    <w:rsid w:val="0032615C"/>
    <w:rsid w:val="00345639"/>
    <w:rsid w:val="003534B6"/>
    <w:rsid w:val="00362D51"/>
    <w:rsid w:val="00365A6C"/>
    <w:rsid w:val="003846F0"/>
    <w:rsid w:val="00393FAA"/>
    <w:rsid w:val="003A190A"/>
    <w:rsid w:val="003A1B05"/>
    <w:rsid w:val="003B33EE"/>
    <w:rsid w:val="003B48E3"/>
    <w:rsid w:val="003C2C17"/>
    <w:rsid w:val="003C6F99"/>
    <w:rsid w:val="003D17B6"/>
    <w:rsid w:val="003E064D"/>
    <w:rsid w:val="003E0DBC"/>
    <w:rsid w:val="003E3C74"/>
    <w:rsid w:val="003E7A56"/>
    <w:rsid w:val="003F5B04"/>
    <w:rsid w:val="00400635"/>
    <w:rsid w:val="00402DA6"/>
    <w:rsid w:val="00402EE2"/>
    <w:rsid w:val="00425461"/>
    <w:rsid w:val="004255DA"/>
    <w:rsid w:val="0042596B"/>
    <w:rsid w:val="004444B3"/>
    <w:rsid w:val="0044755E"/>
    <w:rsid w:val="00450970"/>
    <w:rsid w:val="00453E0C"/>
    <w:rsid w:val="004543FD"/>
    <w:rsid w:val="0046040D"/>
    <w:rsid w:val="00471724"/>
    <w:rsid w:val="00482EF4"/>
    <w:rsid w:val="004864F7"/>
    <w:rsid w:val="00491212"/>
    <w:rsid w:val="00496B1A"/>
    <w:rsid w:val="004A2169"/>
    <w:rsid w:val="004A38F7"/>
    <w:rsid w:val="004B41D9"/>
    <w:rsid w:val="004B4B82"/>
    <w:rsid w:val="004C0792"/>
    <w:rsid w:val="004C17D0"/>
    <w:rsid w:val="004C4DF9"/>
    <w:rsid w:val="004C7E18"/>
    <w:rsid w:val="004E0F6A"/>
    <w:rsid w:val="004F0A28"/>
    <w:rsid w:val="004F2AC3"/>
    <w:rsid w:val="00504549"/>
    <w:rsid w:val="0051278B"/>
    <w:rsid w:val="00516A6E"/>
    <w:rsid w:val="00517504"/>
    <w:rsid w:val="005262D0"/>
    <w:rsid w:val="00542EBA"/>
    <w:rsid w:val="00563A36"/>
    <w:rsid w:val="00586409"/>
    <w:rsid w:val="00592B7A"/>
    <w:rsid w:val="005A05C2"/>
    <w:rsid w:val="005A20EE"/>
    <w:rsid w:val="005A48BD"/>
    <w:rsid w:val="005A7C16"/>
    <w:rsid w:val="005A7E9F"/>
    <w:rsid w:val="005C1CCD"/>
    <w:rsid w:val="005E0C6F"/>
    <w:rsid w:val="005E5D68"/>
    <w:rsid w:val="005E7342"/>
    <w:rsid w:val="005F32C3"/>
    <w:rsid w:val="005F4DF2"/>
    <w:rsid w:val="005F52AE"/>
    <w:rsid w:val="005F583D"/>
    <w:rsid w:val="00601ECA"/>
    <w:rsid w:val="00605492"/>
    <w:rsid w:val="006063A3"/>
    <w:rsid w:val="00611988"/>
    <w:rsid w:val="0061745D"/>
    <w:rsid w:val="00631DDF"/>
    <w:rsid w:val="0066523C"/>
    <w:rsid w:val="00673F70"/>
    <w:rsid w:val="0068664C"/>
    <w:rsid w:val="006A4EBD"/>
    <w:rsid w:val="006A6549"/>
    <w:rsid w:val="006B3E20"/>
    <w:rsid w:val="006B51B2"/>
    <w:rsid w:val="006C0A50"/>
    <w:rsid w:val="006D01C7"/>
    <w:rsid w:val="006D1E01"/>
    <w:rsid w:val="006D33A1"/>
    <w:rsid w:val="006D60D1"/>
    <w:rsid w:val="006F2A0C"/>
    <w:rsid w:val="006F7141"/>
    <w:rsid w:val="00703E6B"/>
    <w:rsid w:val="0071399E"/>
    <w:rsid w:val="007254C1"/>
    <w:rsid w:val="0073627E"/>
    <w:rsid w:val="007500AA"/>
    <w:rsid w:val="007559F6"/>
    <w:rsid w:val="00757B05"/>
    <w:rsid w:val="00762945"/>
    <w:rsid w:val="00763DE0"/>
    <w:rsid w:val="007653FD"/>
    <w:rsid w:val="00774A0F"/>
    <w:rsid w:val="007811A4"/>
    <w:rsid w:val="007918B4"/>
    <w:rsid w:val="00794B81"/>
    <w:rsid w:val="00796A59"/>
    <w:rsid w:val="007A335C"/>
    <w:rsid w:val="007A3751"/>
    <w:rsid w:val="007C1B84"/>
    <w:rsid w:val="007D1AE0"/>
    <w:rsid w:val="007D3A20"/>
    <w:rsid w:val="007D473C"/>
    <w:rsid w:val="007E36A9"/>
    <w:rsid w:val="007E6C32"/>
    <w:rsid w:val="007F3988"/>
    <w:rsid w:val="008004B1"/>
    <w:rsid w:val="00803E3F"/>
    <w:rsid w:val="00814C4F"/>
    <w:rsid w:val="00820461"/>
    <w:rsid w:val="008234EB"/>
    <w:rsid w:val="00827B18"/>
    <w:rsid w:val="008410C9"/>
    <w:rsid w:val="008429C3"/>
    <w:rsid w:val="00867F53"/>
    <w:rsid w:val="00870AB5"/>
    <w:rsid w:val="0087255D"/>
    <w:rsid w:val="0089207A"/>
    <w:rsid w:val="00893A5D"/>
    <w:rsid w:val="00894C96"/>
    <w:rsid w:val="008A7524"/>
    <w:rsid w:val="008B1490"/>
    <w:rsid w:val="008B14CA"/>
    <w:rsid w:val="008B40AC"/>
    <w:rsid w:val="008B61F7"/>
    <w:rsid w:val="008C2DEA"/>
    <w:rsid w:val="008D436B"/>
    <w:rsid w:val="008D7FB3"/>
    <w:rsid w:val="008E1F9B"/>
    <w:rsid w:val="008F0063"/>
    <w:rsid w:val="008F688C"/>
    <w:rsid w:val="00904B73"/>
    <w:rsid w:val="00904BA7"/>
    <w:rsid w:val="00913020"/>
    <w:rsid w:val="00932B19"/>
    <w:rsid w:val="00937410"/>
    <w:rsid w:val="00942BDA"/>
    <w:rsid w:val="009516C5"/>
    <w:rsid w:val="00952B24"/>
    <w:rsid w:val="009605D6"/>
    <w:rsid w:val="00971C0A"/>
    <w:rsid w:val="009825B8"/>
    <w:rsid w:val="00996D20"/>
    <w:rsid w:val="009F6F85"/>
    <w:rsid w:val="00A00EC8"/>
    <w:rsid w:val="00A0326E"/>
    <w:rsid w:val="00A15513"/>
    <w:rsid w:val="00A23FB3"/>
    <w:rsid w:val="00A64F6F"/>
    <w:rsid w:val="00A721AC"/>
    <w:rsid w:val="00A73D39"/>
    <w:rsid w:val="00A75FF8"/>
    <w:rsid w:val="00A7772D"/>
    <w:rsid w:val="00AC16DD"/>
    <w:rsid w:val="00AC2D0F"/>
    <w:rsid w:val="00AC3232"/>
    <w:rsid w:val="00AD565C"/>
    <w:rsid w:val="00AE3043"/>
    <w:rsid w:val="00AE620C"/>
    <w:rsid w:val="00AF0632"/>
    <w:rsid w:val="00AF665B"/>
    <w:rsid w:val="00B042CB"/>
    <w:rsid w:val="00B10E19"/>
    <w:rsid w:val="00B12B16"/>
    <w:rsid w:val="00B26156"/>
    <w:rsid w:val="00B262E7"/>
    <w:rsid w:val="00B356D7"/>
    <w:rsid w:val="00B37EEC"/>
    <w:rsid w:val="00B470AB"/>
    <w:rsid w:val="00B51255"/>
    <w:rsid w:val="00B6146A"/>
    <w:rsid w:val="00B720F3"/>
    <w:rsid w:val="00B72B14"/>
    <w:rsid w:val="00B74F55"/>
    <w:rsid w:val="00B77E47"/>
    <w:rsid w:val="00B9096D"/>
    <w:rsid w:val="00B9444E"/>
    <w:rsid w:val="00B973E1"/>
    <w:rsid w:val="00BA2BE0"/>
    <w:rsid w:val="00BA4293"/>
    <w:rsid w:val="00BA69AC"/>
    <w:rsid w:val="00BB1D82"/>
    <w:rsid w:val="00BB5344"/>
    <w:rsid w:val="00BB7648"/>
    <w:rsid w:val="00BC1510"/>
    <w:rsid w:val="00BC6C31"/>
    <w:rsid w:val="00BC7122"/>
    <w:rsid w:val="00BD18C2"/>
    <w:rsid w:val="00BD273E"/>
    <w:rsid w:val="00BD68E1"/>
    <w:rsid w:val="00BE7825"/>
    <w:rsid w:val="00BF1688"/>
    <w:rsid w:val="00C01F2F"/>
    <w:rsid w:val="00C047B5"/>
    <w:rsid w:val="00C25C18"/>
    <w:rsid w:val="00C40F5F"/>
    <w:rsid w:val="00C454C9"/>
    <w:rsid w:val="00C56F21"/>
    <w:rsid w:val="00C642BC"/>
    <w:rsid w:val="00C65BA1"/>
    <w:rsid w:val="00C70748"/>
    <w:rsid w:val="00C72BBD"/>
    <w:rsid w:val="00C72EAC"/>
    <w:rsid w:val="00C7361A"/>
    <w:rsid w:val="00C76528"/>
    <w:rsid w:val="00C81572"/>
    <w:rsid w:val="00C97006"/>
    <w:rsid w:val="00CA23B5"/>
    <w:rsid w:val="00CA3FFE"/>
    <w:rsid w:val="00CC204A"/>
    <w:rsid w:val="00CC5D3D"/>
    <w:rsid w:val="00CD6167"/>
    <w:rsid w:val="00CD799D"/>
    <w:rsid w:val="00CD7FE1"/>
    <w:rsid w:val="00CE20ED"/>
    <w:rsid w:val="00CE2FAA"/>
    <w:rsid w:val="00CE513F"/>
    <w:rsid w:val="00D00CDB"/>
    <w:rsid w:val="00D016D3"/>
    <w:rsid w:val="00D057AC"/>
    <w:rsid w:val="00D14D8A"/>
    <w:rsid w:val="00D24454"/>
    <w:rsid w:val="00D26C40"/>
    <w:rsid w:val="00D35FF1"/>
    <w:rsid w:val="00D44803"/>
    <w:rsid w:val="00D55851"/>
    <w:rsid w:val="00D57F59"/>
    <w:rsid w:val="00D62F9D"/>
    <w:rsid w:val="00D652D5"/>
    <w:rsid w:val="00D716E9"/>
    <w:rsid w:val="00D93A62"/>
    <w:rsid w:val="00DA2C23"/>
    <w:rsid w:val="00DC65D7"/>
    <w:rsid w:val="00DC6634"/>
    <w:rsid w:val="00DC6A41"/>
    <w:rsid w:val="00DE7B82"/>
    <w:rsid w:val="00DF7408"/>
    <w:rsid w:val="00E03C18"/>
    <w:rsid w:val="00E17472"/>
    <w:rsid w:val="00E233CB"/>
    <w:rsid w:val="00E37272"/>
    <w:rsid w:val="00E37F1E"/>
    <w:rsid w:val="00E7568C"/>
    <w:rsid w:val="00E75854"/>
    <w:rsid w:val="00E77C59"/>
    <w:rsid w:val="00E81FE3"/>
    <w:rsid w:val="00E9609A"/>
    <w:rsid w:val="00EA3AE2"/>
    <w:rsid w:val="00EA4E2B"/>
    <w:rsid w:val="00EB4F8D"/>
    <w:rsid w:val="00ED16DE"/>
    <w:rsid w:val="00EE12DA"/>
    <w:rsid w:val="00EE1922"/>
    <w:rsid w:val="00EE6C3E"/>
    <w:rsid w:val="00EF1838"/>
    <w:rsid w:val="00EF1AD6"/>
    <w:rsid w:val="00EF3C14"/>
    <w:rsid w:val="00F03EA2"/>
    <w:rsid w:val="00F065B8"/>
    <w:rsid w:val="00F06D39"/>
    <w:rsid w:val="00F159AF"/>
    <w:rsid w:val="00F27740"/>
    <w:rsid w:val="00F400D6"/>
    <w:rsid w:val="00F51905"/>
    <w:rsid w:val="00F562AC"/>
    <w:rsid w:val="00F81D07"/>
    <w:rsid w:val="00F85FD8"/>
    <w:rsid w:val="00F86A85"/>
    <w:rsid w:val="00F92D41"/>
    <w:rsid w:val="00FA30D8"/>
    <w:rsid w:val="00FB197A"/>
    <w:rsid w:val="00FB7617"/>
    <w:rsid w:val="00FC3E30"/>
    <w:rsid w:val="00FD060D"/>
    <w:rsid w:val="00FD6AB8"/>
    <w:rsid w:val="00FD7D38"/>
    <w:rsid w:val="00FE6E3F"/>
    <w:rsid w:val="00FE7B45"/>
    <w:rsid w:val="00FF1AA6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C17D0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9825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table" w:styleId="a6">
    <w:name w:val="Table Grid"/>
    <w:basedOn w:val="a1"/>
    <w:uiPriority w:val="59"/>
    <w:rsid w:val="00894C9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631D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3E3C74"/>
    <w:pPr>
      <w:spacing w:after="0" w:line="240" w:lineRule="auto"/>
      <w:jc w:val="both"/>
    </w:pPr>
    <w:rPr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3E3C74"/>
    <w:rPr>
      <w:rFonts w:ascii="Calibri" w:eastAsia="Times New Roman" w:hAnsi="Calibri"/>
      <w:sz w:val="24"/>
      <w:lang w:val="ru-RU" w:eastAsia="ru-RU"/>
    </w:rPr>
  </w:style>
  <w:style w:type="paragraph" w:customStyle="1" w:styleId="aa">
    <w:name w:val="Знак"/>
    <w:basedOn w:val="a"/>
    <w:rsid w:val="003E3C7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ConsPlusNormal">
    <w:name w:val="ConsPlusNormal"/>
    <w:rsid w:val="00B10E1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60">
    <w:name w:val="A6"/>
    <w:rsid w:val="00B10E19"/>
    <w:rPr>
      <w:b/>
      <w:color w:val="000000"/>
      <w:sz w:val="28"/>
    </w:rPr>
  </w:style>
  <w:style w:type="paragraph" w:customStyle="1" w:styleId="1c">
    <w:name w:val="Абзац1 c отступом"/>
    <w:basedOn w:val="a"/>
    <w:rsid w:val="005F4DF2"/>
    <w:pPr>
      <w:spacing w:after="60" w:line="360" w:lineRule="exact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BA69A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Default">
    <w:name w:val="Default"/>
    <w:rsid w:val="00E77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2"/>
    <w:basedOn w:val="a"/>
    <w:rsid w:val="007500A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styleId="ab">
    <w:name w:val="Hyperlink"/>
    <w:basedOn w:val="a0"/>
    <w:uiPriority w:val="99"/>
    <w:rsid w:val="00D14D8A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4B41D9"/>
    <w:rPr>
      <w:rFonts w:cs="Times New Roman"/>
      <w:b/>
      <w:bCs/>
    </w:rPr>
  </w:style>
  <w:style w:type="paragraph" w:customStyle="1" w:styleId="bodytext">
    <w:name w:val="bodytext"/>
    <w:basedOn w:val="a"/>
    <w:semiHidden/>
    <w:rsid w:val="004B41D9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">
    <w:name w:val="Знак Знак5"/>
    <w:basedOn w:val="a"/>
    <w:rsid w:val="00BA429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ad">
    <w:name w:val="Наименование документа"/>
    <w:basedOn w:val="a"/>
    <w:rsid w:val="00516A6E"/>
    <w:pPr>
      <w:keepNext/>
      <w:keepLines/>
      <w:widowControl w:val="0"/>
      <w:spacing w:before="720" w:after="120" w:line="240" w:lineRule="auto"/>
      <w:jc w:val="center"/>
    </w:pPr>
    <w:rPr>
      <w:rFonts w:ascii="Times New Roman" w:hAnsi="Times New Roman"/>
      <w:b/>
      <w:spacing w:val="140"/>
      <w:sz w:val="32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516A6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84A7C"/>
    <w:rPr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rsid w:val="005F58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84A7C"/>
    <w:rPr>
      <w:sz w:val="22"/>
      <w:szCs w:val="22"/>
      <w:lang w:eastAsia="en-US"/>
    </w:rPr>
  </w:style>
  <w:style w:type="character" w:styleId="af2">
    <w:name w:val="page number"/>
    <w:basedOn w:val="a0"/>
    <w:uiPriority w:val="99"/>
    <w:rsid w:val="005F583D"/>
    <w:rPr>
      <w:rFonts w:cs="Times New Roman"/>
    </w:rPr>
  </w:style>
  <w:style w:type="paragraph" w:styleId="af3">
    <w:name w:val="footer"/>
    <w:basedOn w:val="a"/>
    <w:link w:val="af4"/>
    <w:uiPriority w:val="99"/>
    <w:rsid w:val="005F58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84A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3669</TotalTime>
  <Pages>3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RePack by Diakov</cp:lastModifiedBy>
  <cp:revision>162</cp:revision>
  <cp:lastPrinted>2020-07-02T10:29:00Z</cp:lastPrinted>
  <dcterms:created xsi:type="dcterms:W3CDTF">2017-06-21T05:06:00Z</dcterms:created>
  <dcterms:modified xsi:type="dcterms:W3CDTF">2020-12-24T14:50:00Z</dcterms:modified>
</cp:coreProperties>
</file>